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4BDBE" w14:textId="77777777" w:rsidR="0003113A" w:rsidRPr="00FD5FDD" w:rsidRDefault="00AF4907" w:rsidP="00FD5FDD">
      <w:pPr>
        <w:pStyle w:val="Tijeloteksta"/>
      </w:pPr>
      <w:r w:rsidRPr="000D438B">
        <w:rPr>
          <w:rFonts w:ascii="Calibri" w:hAnsi="Calibri"/>
          <w:b/>
          <w:bCs/>
          <w:color w:val="000000"/>
          <w:lang w:val="en-US" w:eastAsia="en-US"/>
        </w:rPr>
        <w:t>3.</w:t>
      </w:r>
      <w:r w:rsidR="00D001A4">
        <w:rPr>
          <w:rFonts w:ascii="Calibri" w:hAnsi="Calibri"/>
          <w:b/>
          <w:bCs/>
          <w:color w:val="000000"/>
          <w:lang w:val="en-US" w:eastAsia="en-US"/>
        </w:rPr>
        <w:t>b</w:t>
      </w:r>
      <w:r w:rsidR="0083748F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r w:rsidRPr="000D438B">
        <w:rPr>
          <w:rFonts w:ascii="Calibri" w:hAnsi="Calibri"/>
          <w:b/>
          <w:bCs/>
          <w:color w:val="000000"/>
          <w:lang w:val="en-US" w:eastAsia="en-US"/>
        </w:rPr>
        <w:t xml:space="preserve"> razred osnovne škole</w:t>
      </w:r>
    </w:p>
    <w:tbl>
      <w:tblPr>
        <w:tblW w:w="11265" w:type="dxa"/>
        <w:tblInd w:w="93" w:type="dxa"/>
        <w:tblLook w:val="0000" w:firstRow="0" w:lastRow="0" w:firstColumn="0" w:lastColumn="0" w:noHBand="0" w:noVBand="0"/>
      </w:tblPr>
      <w:tblGrid>
        <w:gridCol w:w="1109"/>
        <w:gridCol w:w="3842"/>
        <w:gridCol w:w="2016"/>
        <w:gridCol w:w="1478"/>
        <w:gridCol w:w="908"/>
        <w:gridCol w:w="1234"/>
        <w:gridCol w:w="678"/>
      </w:tblGrid>
      <w:tr w:rsidR="000D438B" w:rsidRPr="000D438B" w14:paraId="4535804C" w14:textId="77777777" w:rsidTr="008F6111">
        <w:trPr>
          <w:trHeight w:val="390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169FF08D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10DC127D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65BE00E7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0D438B" w:rsidRPr="000D438B" w14:paraId="0B871A8A" w14:textId="77777777" w:rsidTr="008F6111">
        <w:trPr>
          <w:trHeight w:val="3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3087D068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552F5BA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 udžbenika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3AA9D981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Autor(i)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10A0A26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 izdanja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93416F1" w14:textId="11CB7B8D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7E60EBCC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742DF8D" w14:textId="77777777" w:rsidR="000D438B" w:rsidRPr="000D438B" w:rsidRDefault="006F090E" w:rsidP="000D438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</w:tr>
      <w:tr w:rsidR="000D438B" w:rsidRPr="000D438B" w14:paraId="12C3BEF8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911CC57" w14:textId="77777777" w:rsidR="000D438B" w:rsidRPr="000D438B" w:rsidRDefault="000D438B" w:rsidP="00D001A4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Osnovna škola - redovni program </w:t>
            </w:r>
            <w:r w:rsidR="0083748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–</w:t>
            </w: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3</w:t>
            </w:r>
            <w:r w:rsidR="0083748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="00D001A4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b</w:t>
            </w:r>
            <w:r w:rsidR="0083748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. razred osnovne škole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AD905E4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D438B" w:rsidRPr="000D438B" w14:paraId="6B8C12A6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7A81D9FA" w14:textId="77777777" w:rsidR="00AF4907" w:rsidRPr="000D438B" w:rsidRDefault="00AF4907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2943A43" w14:textId="77777777"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F4907" w:rsidRPr="000D438B" w14:paraId="3D73C75E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77B4633C" w14:textId="77777777" w:rsidR="00AF4907" w:rsidRPr="000D438B" w:rsidRDefault="00AF4907" w:rsidP="00C30AA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JEZIK - KNJIŽEVNOST I JEZIK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E4FFB97" w14:textId="77777777" w:rsidR="00AF4907" w:rsidRPr="000D438B" w:rsidRDefault="00AF4907" w:rsidP="00C30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33ADB" w:rsidRPr="000D438B" w14:paraId="7E458946" w14:textId="77777777" w:rsidTr="008F6111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3020" w14:textId="695D809B" w:rsidR="00F33ADB" w:rsidRPr="00C30AA3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70056" w14:textId="59E6E9BB" w:rsidR="00F33ADB" w:rsidRPr="00D001A4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ZLATNA VRATA 3</w:t>
            </w:r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, I. I II. DIO</w:t>
            </w:r>
          </w:p>
          <w:p w14:paraId="35C4AC60" w14:textId="3EF8C9AB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integrirani radni udžbenik hrvatskoga jezika u trećem razredu osnovne škole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59D24" w14:textId="23C99E11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57140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Sonja Ivić, Marija Krmpotić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45BF" w14:textId="53550352" w:rsidR="00F33AD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0B9277CC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A848F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254F" w14:textId="77777777" w:rsidR="00F33ADB" w:rsidRPr="00C30AA3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001A4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2CDB" w14:textId="4995FC9D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3ADB" w:rsidRPr="000D438B" w14:paraId="4B8D3F14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CB039B7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FA301EA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33ADB" w:rsidRPr="000D438B" w14:paraId="3E866AB8" w14:textId="77777777" w:rsidTr="008F6111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1CE02" w14:textId="431BB232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101F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AUF DIE PLÄTZE, FERTIG, LOS 3 : udžbenik iz njemačkoga jezika za treći razred osnovne škole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5699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Dinka Štiglmayer Bočkarjov, Irena Pehar Miklenić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DD2F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375B" w14:textId="06A99ACB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6B62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879D3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3ADB" w:rsidRPr="000D438B" w14:paraId="412A378F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5B8F13B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TALIJANSKI JEZIK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30B3CD9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33ADB" w:rsidRPr="000D438B" w14:paraId="3EDE610D" w14:textId="77777777" w:rsidTr="008F6111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4B85" w14:textId="188FF39F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CFA7E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CIAO BIMBI! 3 : udžbenik talijanskoga jezika s dodatnim digitalnim sadržajima u trećem razredu osnovne škole, treća godina učenja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29110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Nina Karković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3CBC2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AD1E" w14:textId="6493B674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A10FF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0AA3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C9D9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3ADB" w:rsidRPr="000D438B" w14:paraId="11B89704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743DF3AE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MATEMATIKA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7BA50C0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33ADB" w:rsidRPr="000D438B" w14:paraId="70C84ABE" w14:textId="77777777" w:rsidTr="008F6111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7DA0" w14:textId="2D225DE5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2268" w14:textId="77777777" w:rsidR="00F33ADB" w:rsidRPr="00F33AD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F33AD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MOJ SRETNI BROJ 3 - udžbenik matematike s dodatnim digitalnim sadržajima u trećem razredu osnovne škole</w:t>
            </w:r>
          </w:p>
          <w:p w14:paraId="16B3AEE9" w14:textId="2B0D502E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EC2D" w14:textId="05E86F43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F33AD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Sanja Jakovljević Rogić, Dubravka Miklec, Graciella Prtajin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316B" w14:textId="0F1AC457" w:rsidR="00F33AD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6BD2C31D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294C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0287" w14:textId="7AA9B09F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ŠKOLSKA KNJIGA  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ADE8B" w14:textId="464F89EB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3ADB" w:rsidRPr="000D438B" w14:paraId="70B9B710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EE84978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057508B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33ADB" w:rsidRPr="000D438B" w14:paraId="3F3055FD" w14:textId="77777777" w:rsidTr="008F6111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877A" w14:textId="1A78ECD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2A50" w14:textId="71B2BA16" w:rsidR="00F33ADB" w:rsidRPr="00937618" w:rsidRDefault="00F2462F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POGLED U SVIJET</w:t>
            </w:r>
            <w:r w:rsidR="00F33ADB"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3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: tragom</w:t>
            </w:r>
          </w:p>
          <w:p w14:paraId="0742147C" w14:textId="2C6434FB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prirode i društva </w:t>
            </w:r>
            <w:r w:rsidR="00F2462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radni udžbenik </w:t>
            </w:r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 trećem razredu osnovne škole</w:t>
            </w:r>
            <w:r w:rsidR="00F2462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1. I 2. dio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88F39" w14:textId="2A150A8A" w:rsidR="00F33ADB" w:rsidRPr="000D438B" w:rsidRDefault="00F2462F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N.Svoboda Arnautov, S.Škreblin, S.Basta, M. Jelić Kolar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3DB3" w14:textId="3EA474DD" w:rsidR="00F33ADB" w:rsidRPr="000D438B" w:rsidRDefault="00F2462F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Radni </w:t>
            </w:r>
            <w:r w:rsidR="00F33ADB"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B426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F185" w14:textId="7978CD3C" w:rsidR="00F33ADB" w:rsidRPr="000D438B" w:rsidRDefault="00F2462F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Profil Klett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5263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3ADB" w:rsidRPr="000D438B" w14:paraId="5594CBB3" w14:textId="77777777" w:rsidTr="008F6111">
        <w:trPr>
          <w:trHeight w:val="315"/>
        </w:trPr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3C5FA353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3C098DE1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33ADB" w:rsidRPr="000D438B" w14:paraId="28C398A2" w14:textId="77777777" w:rsidTr="008F6111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A1A14" w14:textId="2C22B4FF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714A3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 LJUBAVI I POMIRENJU : udžbenik za katolički vjeronauk trećega razreda osnovne škole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5A80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Ante Pavlović, Ivica Pažin, Mirjana Džambo Šporec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FC90F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43D4" w14:textId="1104D35C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EDC3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E507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Kršćanska sadašnjost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3233" w14:textId="77777777" w:rsidR="00F33ADB" w:rsidRPr="000D438B" w:rsidRDefault="00F33ADB" w:rsidP="00F33AD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2C34AFA" w14:textId="77777777" w:rsidR="00E60343" w:rsidRDefault="00E60343" w:rsidP="003F412D">
      <w:pPr>
        <w:rPr>
          <w:rFonts w:ascii="Trebuchet MS" w:hAnsi="Trebuchet MS"/>
          <w:sz w:val="22"/>
          <w:szCs w:val="22"/>
        </w:rPr>
      </w:pPr>
    </w:p>
    <w:tbl>
      <w:tblPr>
        <w:tblW w:w="11214" w:type="dxa"/>
        <w:tblInd w:w="93" w:type="dxa"/>
        <w:tblLook w:val="0000" w:firstRow="0" w:lastRow="0" w:firstColumn="0" w:lastColumn="0" w:noHBand="0" w:noVBand="0"/>
      </w:tblPr>
      <w:tblGrid>
        <w:gridCol w:w="923"/>
        <w:gridCol w:w="3842"/>
        <w:gridCol w:w="2196"/>
        <w:gridCol w:w="1418"/>
        <w:gridCol w:w="992"/>
        <w:gridCol w:w="1155"/>
        <w:gridCol w:w="688"/>
      </w:tblGrid>
      <w:tr w:rsidR="003F412D" w:rsidRPr="00E60343" w14:paraId="3BA0C9D2" w14:textId="77777777" w:rsidTr="003F412D">
        <w:trPr>
          <w:trHeight w:val="31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92047A4" w14:textId="77777777" w:rsidR="003F412D" w:rsidRPr="00E60343" w:rsidRDefault="003F412D" w:rsidP="003F412D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</w:tr>
      <w:tr w:rsidR="003F412D" w:rsidRPr="000D438B" w14:paraId="14DC746C" w14:textId="06F8F9D9" w:rsidTr="00F33ADB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63B8" w14:textId="72ED581E" w:rsidR="003F412D" w:rsidRPr="003F412D" w:rsidRDefault="003F412D" w:rsidP="003F412D">
            <w:pPr>
              <w:suppressAutoHyphens w:val="0"/>
              <w:rPr>
                <w:lang w:eastAsia="hr-H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48F0" w14:textId="77777777" w:rsidR="003F412D" w:rsidRPr="000D438B" w:rsidRDefault="003F412D" w:rsidP="003F41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E-SVIJET 3 : radni udžbenik informatike s dodatnim digitalnim sadržajima u trećem razredu osnovne škole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D06B" w14:textId="77777777" w:rsidR="003F412D" w:rsidRPr="000D438B" w:rsidRDefault="003F412D" w:rsidP="003F41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J.Blagus, N.Ljubić Klemše, A.</w:t>
            </w:r>
            <w:r w:rsidRPr="00A64FA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Flisar Od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orčić, I.Ružić, N.</w:t>
            </w:r>
            <w:r w:rsidRPr="00A64FA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Mihočka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594F" w14:textId="77777777" w:rsidR="003F412D" w:rsidRPr="000D438B" w:rsidRDefault="003F412D" w:rsidP="003F41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20DA1" w14:textId="012D3416" w:rsidR="003F412D" w:rsidRPr="000D438B" w:rsidRDefault="003F412D" w:rsidP="003F41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1C2D7" w14:textId="77777777" w:rsidR="003F412D" w:rsidRPr="000D438B" w:rsidRDefault="003F412D" w:rsidP="003F412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0AA3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95A239" w14:textId="77777777" w:rsidR="003F412D" w:rsidRPr="000D438B" w:rsidRDefault="003F412D" w:rsidP="003F412D">
            <w:pPr>
              <w:suppressAutoHyphens w:val="0"/>
            </w:pPr>
          </w:p>
        </w:tc>
      </w:tr>
    </w:tbl>
    <w:p w14:paraId="686AFD31" w14:textId="77777777" w:rsidR="000D438B" w:rsidRDefault="000D438B" w:rsidP="00DB07A8">
      <w:pPr>
        <w:rPr>
          <w:rFonts w:ascii="Calibri" w:hAnsi="Calibri"/>
          <w:b/>
          <w:sz w:val="20"/>
          <w:szCs w:val="20"/>
        </w:rPr>
      </w:pPr>
    </w:p>
    <w:sectPr w:rsidR="000D438B" w:rsidSect="002A55D1">
      <w:pgSz w:w="11906" w:h="16838"/>
      <w:pgMar w:top="539" w:right="746" w:bottom="1417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9872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D438B"/>
    <w:rsid w:val="00140996"/>
    <w:rsid w:val="00143027"/>
    <w:rsid w:val="00165584"/>
    <w:rsid w:val="001E7A4F"/>
    <w:rsid w:val="00205593"/>
    <w:rsid w:val="00205A59"/>
    <w:rsid w:val="00224220"/>
    <w:rsid w:val="002434C9"/>
    <w:rsid w:val="00260307"/>
    <w:rsid w:val="002675AF"/>
    <w:rsid w:val="002A09E5"/>
    <w:rsid w:val="002A55D1"/>
    <w:rsid w:val="002E1CA4"/>
    <w:rsid w:val="00371392"/>
    <w:rsid w:val="00382C3F"/>
    <w:rsid w:val="003E5074"/>
    <w:rsid w:val="003F412D"/>
    <w:rsid w:val="00420728"/>
    <w:rsid w:val="004806B1"/>
    <w:rsid w:val="004C3F48"/>
    <w:rsid w:val="004D455C"/>
    <w:rsid w:val="004F0497"/>
    <w:rsid w:val="00526A36"/>
    <w:rsid w:val="00542069"/>
    <w:rsid w:val="00583526"/>
    <w:rsid w:val="005A2FA0"/>
    <w:rsid w:val="005B0EF6"/>
    <w:rsid w:val="006F090E"/>
    <w:rsid w:val="0077528F"/>
    <w:rsid w:val="00812B55"/>
    <w:rsid w:val="0083748F"/>
    <w:rsid w:val="008674A8"/>
    <w:rsid w:val="008705E7"/>
    <w:rsid w:val="00894200"/>
    <w:rsid w:val="008C4F22"/>
    <w:rsid w:val="008F4F4A"/>
    <w:rsid w:val="008F6111"/>
    <w:rsid w:val="00937618"/>
    <w:rsid w:val="0096480D"/>
    <w:rsid w:val="00977904"/>
    <w:rsid w:val="009B6228"/>
    <w:rsid w:val="009C46B6"/>
    <w:rsid w:val="00A13BCD"/>
    <w:rsid w:val="00A569DE"/>
    <w:rsid w:val="00A64FA8"/>
    <w:rsid w:val="00A80479"/>
    <w:rsid w:val="00A91953"/>
    <w:rsid w:val="00A978BB"/>
    <w:rsid w:val="00AF4907"/>
    <w:rsid w:val="00C30AA3"/>
    <w:rsid w:val="00C4410E"/>
    <w:rsid w:val="00C44FD1"/>
    <w:rsid w:val="00C64916"/>
    <w:rsid w:val="00C87E29"/>
    <w:rsid w:val="00D001A4"/>
    <w:rsid w:val="00D55E9C"/>
    <w:rsid w:val="00DB07A8"/>
    <w:rsid w:val="00DB4A60"/>
    <w:rsid w:val="00DC5E11"/>
    <w:rsid w:val="00E60343"/>
    <w:rsid w:val="00E866B7"/>
    <w:rsid w:val="00EB16E9"/>
    <w:rsid w:val="00F2462F"/>
    <w:rsid w:val="00F33ADB"/>
    <w:rsid w:val="00F61F77"/>
    <w:rsid w:val="00FA1B1A"/>
    <w:rsid w:val="00FA3E58"/>
    <w:rsid w:val="00FD5FDD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CA7A9"/>
  <w15:docId w15:val="{6D1F2E3C-F54D-480A-97FB-289B1902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5D1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33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Tijeloteksta"/>
    <w:qFormat/>
    <w:rsid w:val="002A55D1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2A55D1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2A55D1"/>
    <w:rPr>
      <w:rFonts w:ascii="Symbol" w:eastAsia="Times New Roman" w:hAnsi="Symbol" w:cs="Times New Roman"/>
    </w:rPr>
  </w:style>
  <w:style w:type="character" w:customStyle="1" w:styleId="WW8Num1z1">
    <w:name w:val="WW8Num1z1"/>
    <w:rsid w:val="002A55D1"/>
    <w:rPr>
      <w:rFonts w:ascii="Courier New" w:hAnsi="Courier New" w:cs="Courier New"/>
    </w:rPr>
  </w:style>
  <w:style w:type="character" w:customStyle="1" w:styleId="WW8Num1z2">
    <w:name w:val="WW8Num1z2"/>
    <w:rsid w:val="002A55D1"/>
    <w:rPr>
      <w:rFonts w:ascii="Wingdings" w:hAnsi="Wingdings"/>
    </w:rPr>
  </w:style>
  <w:style w:type="character" w:customStyle="1" w:styleId="WW8Num1z3">
    <w:name w:val="WW8Num1z3"/>
    <w:rsid w:val="002A55D1"/>
    <w:rPr>
      <w:rFonts w:ascii="Symbol" w:hAnsi="Symbol"/>
    </w:rPr>
  </w:style>
  <w:style w:type="character" w:styleId="Hiperveza">
    <w:name w:val="Hyperlink"/>
    <w:basedOn w:val="Zadanifontodlomka"/>
    <w:rsid w:val="002A55D1"/>
    <w:rPr>
      <w:color w:val="0000FF"/>
      <w:u w:val="single"/>
    </w:rPr>
  </w:style>
  <w:style w:type="character" w:customStyle="1" w:styleId="description">
    <w:name w:val="description"/>
    <w:basedOn w:val="Zadanifontodlomka"/>
    <w:rsid w:val="002A55D1"/>
  </w:style>
  <w:style w:type="character" w:customStyle="1" w:styleId="CharChar2">
    <w:name w:val="Char Char2"/>
    <w:basedOn w:val="Zadanifontodlomka"/>
    <w:rsid w:val="002A55D1"/>
    <w:rPr>
      <w:b/>
      <w:bCs/>
      <w:sz w:val="27"/>
      <w:szCs w:val="27"/>
      <w:lang w:val="hr-HR" w:eastAsia="ar-SA" w:bidi="ar-SA"/>
    </w:rPr>
  </w:style>
  <w:style w:type="paragraph" w:customStyle="1" w:styleId="Naslov10">
    <w:name w:val="Naslov1"/>
    <w:basedOn w:val="Normal"/>
    <w:next w:val="Tijeloteksta"/>
    <w:rsid w:val="002A55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2A55D1"/>
    <w:pPr>
      <w:spacing w:after="120"/>
    </w:pPr>
  </w:style>
  <w:style w:type="paragraph" w:styleId="Popis">
    <w:name w:val="List"/>
    <w:basedOn w:val="Tijeloteksta"/>
    <w:rsid w:val="002A55D1"/>
    <w:rPr>
      <w:rFonts w:cs="Mangal"/>
    </w:rPr>
  </w:style>
  <w:style w:type="paragraph" w:customStyle="1" w:styleId="Opis">
    <w:name w:val="Opis"/>
    <w:basedOn w:val="Normal"/>
    <w:rsid w:val="002A55D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2A55D1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F33A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Davor Žufić</cp:lastModifiedBy>
  <cp:revision>25</cp:revision>
  <cp:lastPrinted>2020-06-26T08:43:00Z</cp:lastPrinted>
  <dcterms:created xsi:type="dcterms:W3CDTF">2020-06-25T12:26:00Z</dcterms:created>
  <dcterms:modified xsi:type="dcterms:W3CDTF">2025-06-16T09:46:00Z</dcterms:modified>
</cp:coreProperties>
</file>