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3CE3" w14:textId="553941B2" w:rsidR="003E405B" w:rsidRDefault="003E405B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09A1DBD" wp14:editId="635872CE">
            <wp:extent cx="2381250" cy="1313143"/>
            <wp:effectExtent l="0" t="0" r="0" b="1905"/>
            <wp:docPr id="2" name="Slika 1" descr="Upis djece u 1. razred u šk. god. 2025./2026. | Osnov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is djece u 1. razred u šk. god. 2025./2026. | Osnovn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73" cy="13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64133" w14:textId="77777777" w:rsidR="003E405B" w:rsidRDefault="003E405B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7BCCE14D" w14:textId="77777777" w:rsidR="003E405B" w:rsidRDefault="003E405B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76095B2E" w14:textId="2D35961F" w:rsidR="00AC6FFE" w:rsidRDefault="00AC6FFE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color w:val="212529"/>
          <w:sz w:val="24"/>
          <w:szCs w:val="24"/>
          <w:lang w:eastAsia="hr-HR"/>
        </w:rPr>
        <w:t>UPISI U PRVI RAZRED OSNOVNE ŠKOLE ZA ŠKOLSKU GODINU 2025./26.</w:t>
      </w:r>
    </w:p>
    <w:p w14:paraId="5D08E983" w14:textId="77777777" w:rsidR="00AC6FFE" w:rsidRDefault="00AC6FFE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65530FA8" w14:textId="5FFBE18E" w:rsidR="000E7E79" w:rsidRDefault="000E7E79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color w:val="212529"/>
          <w:sz w:val="24"/>
          <w:szCs w:val="24"/>
          <w:lang w:eastAsia="hr-HR"/>
        </w:rPr>
        <w:t>Poštovani roditelji/skrbnici,</w:t>
      </w:r>
    </w:p>
    <w:p w14:paraId="76D35C08" w14:textId="77777777" w:rsidR="003C26BE" w:rsidRDefault="003C26BE" w:rsidP="006D5950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68C91910" w14:textId="77777777" w:rsidR="00487DA2" w:rsidRDefault="009958F9" w:rsidP="000E7E7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Stručno</w:t>
      </w:r>
      <w:r w:rsidR="00E40B63">
        <w:rPr>
          <w:rFonts w:cstheme="minorHAnsi"/>
          <w:sz w:val="24"/>
          <w:szCs w:val="24"/>
        </w:rPr>
        <w:t xml:space="preserve"> povjerenstvo OŠ Tar-Vabriga će tijekom</w:t>
      </w:r>
      <w:r>
        <w:rPr>
          <w:rFonts w:cstheme="minorHAnsi"/>
          <w:sz w:val="24"/>
          <w:szCs w:val="24"/>
        </w:rPr>
        <w:t xml:space="preserve"> travnja i svibnja provodit</w:t>
      </w:r>
      <w:r w:rsidR="00E40B6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postupak utvrđivanja </w:t>
      </w:r>
      <w:r w:rsidR="000E7E79">
        <w:rPr>
          <w:rFonts w:cstheme="minorHAnsi"/>
          <w:sz w:val="24"/>
          <w:szCs w:val="24"/>
        </w:rPr>
        <w:t xml:space="preserve">spremnosti </w:t>
      </w:r>
      <w:r>
        <w:rPr>
          <w:rFonts w:cstheme="minorHAnsi"/>
          <w:sz w:val="24"/>
          <w:szCs w:val="24"/>
        </w:rPr>
        <w:t>djece školskih obveznika za upis u 1. razred</w:t>
      </w:r>
      <w:r w:rsidR="000E7E7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0E7E7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ostupak utvrđivanja psihofizičke </w:t>
      </w:r>
      <w:r w:rsidR="000E7E79">
        <w:rPr>
          <w:rFonts w:cstheme="minorHAnsi"/>
          <w:sz w:val="24"/>
          <w:szCs w:val="24"/>
        </w:rPr>
        <w:t xml:space="preserve">spremnosti </w:t>
      </w:r>
      <w:r w:rsidR="000E7E79" w:rsidRPr="009958F9">
        <w:rPr>
          <w:rFonts w:cstheme="minorHAnsi"/>
          <w:b/>
          <w:sz w:val="24"/>
          <w:szCs w:val="24"/>
        </w:rPr>
        <w:t xml:space="preserve">obavlja </w:t>
      </w:r>
      <w:r w:rsidRPr="009958F9">
        <w:rPr>
          <w:rFonts w:cstheme="minorHAnsi"/>
          <w:b/>
          <w:bCs/>
          <w:sz w:val="24"/>
          <w:szCs w:val="24"/>
        </w:rPr>
        <w:t>škola</w:t>
      </w:r>
      <w:r w:rsidR="000E7E79" w:rsidRPr="000E7E79">
        <w:rPr>
          <w:rFonts w:cstheme="minorHAnsi"/>
          <w:b/>
          <w:bCs/>
          <w:sz w:val="24"/>
          <w:szCs w:val="24"/>
        </w:rPr>
        <w:t xml:space="preserve"> kojoj dijete pripada prema upisnom području</w:t>
      </w:r>
      <w:r w:rsidR="00FD2622">
        <w:rPr>
          <w:rFonts w:cstheme="minorHAnsi"/>
          <w:b/>
          <w:bCs/>
          <w:sz w:val="24"/>
          <w:szCs w:val="24"/>
        </w:rPr>
        <w:t xml:space="preserve"> </w:t>
      </w:r>
      <w:r w:rsidR="00FD2622" w:rsidRPr="00FD2622">
        <w:rPr>
          <w:rFonts w:cstheme="minorHAnsi"/>
          <w:sz w:val="24"/>
          <w:szCs w:val="24"/>
        </w:rPr>
        <w:t>(</w:t>
      </w:r>
      <w:r w:rsidR="00FA2B31">
        <w:rPr>
          <w:rFonts w:cstheme="minorHAnsi"/>
          <w:sz w:val="24"/>
          <w:szCs w:val="24"/>
        </w:rPr>
        <w:t xml:space="preserve">čak </w:t>
      </w:r>
      <w:r w:rsidR="00AC6FFE">
        <w:rPr>
          <w:rFonts w:cstheme="minorHAnsi"/>
          <w:sz w:val="24"/>
          <w:szCs w:val="24"/>
        </w:rPr>
        <w:t>i u sluč</w:t>
      </w:r>
      <w:r w:rsidR="00FA2B31">
        <w:rPr>
          <w:rFonts w:cstheme="minorHAnsi"/>
          <w:sz w:val="24"/>
          <w:szCs w:val="24"/>
        </w:rPr>
        <w:t>a</w:t>
      </w:r>
      <w:r w:rsidR="00AC6FFE">
        <w:rPr>
          <w:rFonts w:cstheme="minorHAnsi"/>
          <w:sz w:val="24"/>
          <w:szCs w:val="24"/>
        </w:rPr>
        <w:t xml:space="preserve">ju kada </w:t>
      </w:r>
      <w:r w:rsidR="00B07F46">
        <w:rPr>
          <w:rFonts w:cstheme="minorHAnsi"/>
          <w:sz w:val="24"/>
          <w:szCs w:val="24"/>
        </w:rPr>
        <w:t>je roditelj</w:t>
      </w:r>
      <w:r>
        <w:rPr>
          <w:rFonts w:cstheme="minorHAnsi"/>
          <w:sz w:val="24"/>
          <w:szCs w:val="24"/>
        </w:rPr>
        <w:t xml:space="preserve"> u prijavi</w:t>
      </w:r>
      <w:r w:rsidR="00B07F46">
        <w:rPr>
          <w:rFonts w:cstheme="minorHAnsi"/>
          <w:sz w:val="24"/>
          <w:szCs w:val="24"/>
        </w:rPr>
        <w:t xml:space="preserve"> iskazao želju </w:t>
      </w:r>
      <w:r w:rsidR="00FD2622">
        <w:rPr>
          <w:rFonts w:cstheme="minorHAnsi"/>
          <w:sz w:val="24"/>
          <w:szCs w:val="24"/>
        </w:rPr>
        <w:t xml:space="preserve">za upisom djeteta u drugu školu). </w:t>
      </w:r>
    </w:p>
    <w:p w14:paraId="1BBBCA4B" w14:textId="77777777" w:rsidR="00487DA2" w:rsidRDefault="00487DA2" w:rsidP="000E7E7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01915878" w14:textId="05D371A7" w:rsidR="00072D8C" w:rsidRDefault="00FD2622" w:rsidP="000E7E7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>Liječnički pregledi u</w:t>
      </w:r>
      <w:r w:rsidR="009958F9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nadležnoj</w:t>
      </w: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9958F9">
        <w:rPr>
          <w:rFonts w:eastAsia="Times New Roman" w:cstheme="minorHAnsi"/>
          <w:color w:val="212529"/>
          <w:sz w:val="24"/>
          <w:szCs w:val="24"/>
          <w:lang w:eastAsia="hr-HR"/>
        </w:rPr>
        <w:t>ambulanti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školske </w:t>
      </w:r>
      <w:r w:rsidR="009958F9">
        <w:rPr>
          <w:rFonts w:eastAsia="Times New Roman" w:cstheme="minorHAnsi"/>
          <w:color w:val="212529"/>
          <w:sz w:val="24"/>
          <w:szCs w:val="24"/>
          <w:lang w:eastAsia="hr-HR"/>
        </w:rPr>
        <w:t>medicine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(DZ Poreč) </w:t>
      </w:r>
      <w:r w:rsidR="00B07F46">
        <w:rPr>
          <w:rFonts w:eastAsia="Times New Roman" w:cstheme="minorHAnsi"/>
          <w:color w:val="212529"/>
          <w:sz w:val="24"/>
          <w:szCs w:val="24"/>
          <w:lang w:eastAsia="hr-HR"/>
        </w:rPr>
        <w:t xml:space="preserve">obavezan su dio postupka i obavljaju se prema terminima koje roditelji zakazuju </w:t>
      </w:r>
      <w:r w:rsidR="00072D8C">
        <w:rPr>
          <w:rFonts w:cstheme="minorHAnsi"/>
          <w:sz w:val="24"/>
          <w:szCs w:val="24"/>
        </w:rPr>
        <w:t>p</w:t>
      </w:r>
      <w:r w:rsidR="00AC6FFE">
        <w:rPr>
          <w:rFonts w:cstheme="minorHAnsi"/>
          <w:sz w:val="24"/>
          <w:szCs w:val="24"/>
        </w:rPr>
        <w:t>utem</w:t>
      </w:r>
      <w:r w:rsidR="00072D8C">
        <w:rPr>
          <w:rFonts w:cstheme="minorHAnsi"/>
          <w:sz w:val="24"/>
          <w:szCs w:val="24"/>
        </w:rPr>
        <w:t xml:space="preserve"> aplikacije </w:t>
      </w:r>
      <w:proofErr w:type="spellStart"/>
      <w:r w:rsidR="00072D8C" w:rsidRPr="00072D8C">
        <w:rPr>
          <w:rFonts w:cstheme="minorHAnsi"/>
          <w:b/>
          <w:bCs/>
          <w:i/>
          <w:iCs/>
          <w:sz w:val="24"/>
          <w:szCs w:val="24"/>
        </w:rPr>
        <w:t>Terminko</w:t>
      </w:r>
      <w:proofErr w:type="spellEnd"/>
      <w:r w:rsidR="008B2421">
        <w:rPr>
          <w:rFonts w:cstheme="minorHAnsi"/>
          <w:sz w:val="24"/>
          <w:szCs w:val="24"/>
        </w:rPr>
        <w:t>.</w:t>
      </w:r>
    </w:p>
    <w:p w14:paraId="44DD4AF2" w14:textId="77777777" w:rsidR="00072D8C" w:rsidRDefault="00072D8C" w:rsidP="000E7E7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1D47B24D" w14:textId="75E875AB" w:rsidR="00072D8C" w:rsidRDefault="00AC6FFE" w:rsidP="00072D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  <w:r w:rsidRPr="00AC6FF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STRUČNO POVJERENSTVO OŠ TAR-VABRIGA PROVODIT ĆE ISPITIVANJE SPREMNOSTI DJECE KOJA PRIPADAJU UPISNOM PODRUČJU OŠ TAR-VABRIGA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PREMA SLJEDEĆEM RASPOREDU:</w:t>
      </w:r>
    </w:p>
    <w:p w14:paraId="7225D47E" w14:textId="77777777" w:rsidR="00B07F46" w:rsidRPr="00AC6FFE" w:rsidRDefault="00B07F46" w:rsidP="00072D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</w:p>
    <w:p w14:paraId="4C26E42A" w14:textId="248F569A" w:rsidR="009D26EB" w:rsidRDefault="009D26EB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color w:val="212529"/>
          <w:sz w:val="24"/>
          <w:szCs w:val="24"/>
          <w:lang w:eastAsia="hr-HR"/>
        </w:rPr>
        <w:t>I</w:t>
      </w:r>
      <w:r w:rsidR="00DC4A8A">
        <w:rPr>
          <w:rFonts w:eastAsia="Times New Roman" w:cstheme="minorHAnsi"/>
          <w:color w:val="212529"/>
          <w:sz w:val="24"/>
          <w:szCs w:val="24"/>
          <w:lang w:eastAsia="hr-HR"/>
        </w:rPr>
        <w:t>. I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spitivanje 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>spremnosti djece koja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>p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>ohađaju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>D</w:t>
      </w:r>
      <w:r w:rsidRPr="00D920FE">
        <w:rPr>
          <w:rFonts w:eastAsia="Times New Roman" w:cstheme="minorHAnsi"/>
          <w:color w:val="212529"/>
          <w:sz w:val="24"/>
          <w:szCs w:val="24"/>
          <w:lang w:eastAsia="hr-HR"/>
        </w:rPr>
        <w:t>ječji vrtić Morski konjić u Taru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provest će 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 xml:space="preserve">se 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u 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tom 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>vrtiću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 xml:space="preserve">. 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>Planirani termini su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>: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>srijeda 9. 4., ponedjeljak 14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>. 4.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>,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>srijeda 23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. 4. </w:t>
      </w:r>
      <w:r w:rsidR="00072D8C">
        <w:rPr>
          <w:rFonts w:eastAsia="Times New Roman" w:cstheme="minorHAnsi"/>
          <w:color w:val="212529"/>
          <w:sz w:val="24"/>
          <w:szCs w:val="24"/>
          <w:lang w:eastAsia="hr-HR"/>
        </w:rPr>
        <w:t>i ponedjeljak 28. 4. 2025.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Ukoliko neko dijete </w:t>
      </w:r>
      <w:r w:rsidR="00B07F46">
        <w:rPr>
          <w:rFonts w:eastAsia="Times New Roman" w:cstheme="minorHAnsi"/>
          <w:color w:val="212529"/>
          <w:sz w:val="24"/>
          <w:szCs w:val="24"/>
          <w:lang w:eastAsia="hr-HR"/>
        </w:rPr>
        <w:t xml:space="preserve">zbog odsutnosti 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ne </w:t>
      </w:r>
      <w:r w:rsidR="00B07F46">
        <w:rPr>
          <w:rFonts w:eastAsia="Times New Roman" w:cstheme="minorHAnsi"/>
          <w:color w:val="212529"/>
          <w:sz w:val="24"/>
          <w:szCs w:val="24"/>
          <w:lang w:eastAsia="hr-HR"/>
        </w:rPr>
        <w:t>bude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testirano u vrtiću 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bit će naknadno pozvano 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 xml:space="preserve">na testiranje 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>u školu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 xml:space="preserve"> Tar</w:t>
      </w:r>
      <w:r w:rsidR="00FA2B31">
        <w:rPr>
          <w:rFonts w:eastAsia="Times New Roman" w:cstheme="minorHAnsi"/>
          <w:color w:val="212529"/>
          <w:sz w:val="24"/>
          <w:szCs w:val="24"/>
          <w:lang w:eastAsia="hr-HR"/>
        </w:rPr>
        <w:t>,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 xml:space="preserve"> u terminima predviđenim za ostalu djecu</w:t>
      </w:r>
      <w:r w:rsidR="00072D8C" w:rsidRPr="00D920FE">
        <w:rPr>
          <w:rFonts w:eastAsia="Times New Roman" w:cstheme="minorHAnsi"/>
          <w:color w:val="212529"/>
          <w:sz w:val="24"/>
          <w:szCs w:val="24"/>
          <w:lang w:eastAsia="hr-HR"/>
        </w:rPr>
        <w:t>.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</w:p>
    <w:p w14:paraId="69EE9EF1" w14:textId="77777777" w:rsidR="00B07F46" w:rsidRDefault="00B07F46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3E44B0A9" w14:textId="39D98FA3" w:rsidR="00D419C1" w:rsidRDefault="00DC4A8A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color w:val="212529"/>
          <w:sz w:val="24"/>
          <w:szCs w:val="24"/>
          <w:lang w:eastAsia="hr-HR"/>
        </w:rPr>
        <w:t>II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 xml:space="preserve">. 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Roditelji djece koja pohađaju druge vrtiće ili ne pohađaju 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dječji 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>vrtić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>,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bit će obaviješteni telefonski o termin</w:t>
      </w:r>
      <w:r w:rsidR="009958F9">
        <w:rPr>
          <w:rFonts w:eastAsia="Times New Roman" w:cstheme="minorHAnsi"/>
          <w:color w:val="212529"/>
          <w:sz w:val="24"/>
          <w:szCs w:val="24"/>
          <w:lang w:eastAsia="hr-HR"/>
        </w:rPr>
        <w:t xml:space="preserve">u 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>kada će dovesti dijete u prostore OŠ Tar-Vabriga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>,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Istarska 21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>, Tar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>.</w:t>
      </w:r>
      <w:r w:rsidR="00D419C1"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>Pla</w:t>
      </w:r>
      <w:r w:rsidR="00143CC7">
        <w:rPr>
          <w:rFonts w:eastAsia="Times New Roman" w:cstheme="minorHAnsi"/>
          <w:color w:val="212529"/>
          <w:sz w:val="24"/>
          <w:szCs w:val="24"/>
          <w:lang w:eastAsia="hr-HR"/>
        </w:rPr>
        <w:t xml:space="preserve">nirani termini su: srijeda 30. </w:t>
      </w:r>
      <w:r w:rsidR="00C11D8D">
        <w:rPr>
          <w:rFonts w:eastAsia="Times New Roman" w:cstheme="minorHAnsi"/>
          <w:color w:val="212529"/>
          <w:sz w:val="24"/>
          <w:szCs w:val="24"/>
          <w:lang w:eastAsia="hr-HR"/>
        </w:rPr>
        <w:t>4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. 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 xml:space="preserve">i </w:t>
      </w:r>
      <w:r w:rsidR="00143CC7">
        <w:rPr>
          <w:rFonts w:eastAsia="Times New Roman" w:cstheme="minorHAnsi"/>
          <w:color w:val="212529"/>
          <w:sz w:val="24"/>
          <w:szCs w:val="24"/>
          <w:lang w:eastAsia="hr-HR"/>
        </w:rPr>
        <w:t>ponedjeljak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143CC7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5. 5</w:t>
      </w:r>
      <w:r w:rsidR="009958F9">
        <w:rPr>
          <w:rFonts w:eastAsia="Times New Roman" w:cstheme="minorHAnsi"/>
          <w:color w:val="212529"/>
          <w:sz w:val="24"/>
          <w:szCs w:val="24"/>
          <w:lang w:eastAsia="hr-HR"/>
        </w:rPr>
        <w:t xml:space="preserve">. </w:t>
      </w:r>
      <w:r w:rsidR="00D419C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2025. 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 xml:space="preserve">Tom prilikom </w:t>
      </w:r>
      <w:r w:rsidR="00FA2B3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predviđeno je 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 xml:space="preserve">da dijete neko vrijeme (oko 1,5 h) </w:t>
      </w:r>
      <w:r w:rsidR="00FA2B31">
        <w:rPr>
          <w:rFonts w:eastAsia="Times New Roman" w:cstheme="minorHAnsi"/>
          <w:color w:val="212529"/>
          <w:sz w:val="24"/>
          <w:szCs w:val="24"/>
          <w:lang w:eastAsia="hr-HR"/>
        </w:rPr>
        <w:t xml:space="preserve">bude 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>u školi u maloj skupini djece bez roditelja te se mole roditelji da svoje dijete pripreme na tu situaciju.</w:t>
      </w:r>
    </w:p>
    <w:p w14:paraId="0A1C1405" w14:textId="77777777" w:rsidR="00D419C1" w:rsidRDefault="00D419C1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1B09254F" w14:textId="60B707CB" w:rsidR="009D26EB" w:rsidRDefault="00D419C1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Pri donošenju odluke o spremnosti djeteta za školu 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 xml:space="preserve">važni su </w:t>
      </w: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podatci 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>o razvoju</w:t>
      </w: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 xml:space="preserve">djeteta koje može dati roditelj, </w:t>
      </w:r>
      <w:r w:rsidRPr="008E1FB4">
        <w:rPr>
          <w:rFonts w:eastAsia="Times New Roman" w:cstheme="minorHAnsi"/>
          <w:color w:val="212529"/>
          <w:sz w:val="24"/>
          <w:szCs w:val="24"/>
          <w:lang w:eastAsia="hr-HR"/>
        </w:rPr>
        <w:t xml:space="preserve">liječnička i ostala dokumentacija (povijest bolesti, nalazi psihologa, logopeda, rješenje o tjelesnom oštećenju itd.). Iz tog razloga, važno je da 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>roditelji upoznaju Stručno povjerenstvo sa važnim činjenicama o djetetu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, eventualnim poteškoćama u razvoju </w:t>
      </w:r>
      <w:r w:rsidR="009D26EB">
        <w:rPr>
          <w:rFonts w:eastAsia="Times New Roman" w:cstheme="minorHAnsi"/>
          <w:color w:val="212529"/>
          <w:sz w:val="24"/>
          <w:szCs w:val="24"/>
          <w:lang w:eastAsia="hr-HR"/>
        </w:rPr>
        <w:t>i raspoloživom dokumentacijom</w:t>
      </w:r>
      <w:r w:rsidR="007F54E0">
        <w:rPr>
          <w:rFonts w:eastAsia="Times New Roman" w:cstheme="minorHAnsi"/>
          <w:color w:val="212529"/>
          <w:sz w:val="24"/>
          <w:szCs w:val="24"/>
          <w:lang w:eastAsia="hr-HR"/>
        </w:rPr>
        <w:t xml:space="preserve">. </w:t>
      </w:r>
    </w:p>
    <w:p w14:paraId="3142CD9E" w14:textId="77777777" w:rsidR="009D26EB" w:rsidRDefault="009D26EB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77FF4E48" w14:textId="77777777" w:rsidR="00DC4A8A" w:rsidRDefault="009D26EB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color w:val="212529"/>
          <w:sz w:val="24"/>
          <w:szCs w:val="24"/>
          <w:lang w:eastAsia="hr-HR"/>
        </w:rPr>
        <w:t>Za ostale informacije upućujemo roditelje da prate mre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>ž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 xml:space="preserve">ne stranice 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>Š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>kole.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</w:t>
      </w:r>
    </w:p>
    <w:p w14:paraId="2F943221" w14:textId="3ABB9E13" w:rsidR="00D419C1" w:rsidRPr="00D920FE" w:rsidRDefault="009D26EB" w:rsidP="00072D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color w:val="212529"/>
          <w:sz w:val="24"/>
          <w:szCs w:val="24"/>
          <w:lang w:eastAsia="hr-HR"/>
        </w:rPr>
        <w:t xml:space="preserve">Unaprijed 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se </w:t>
      </w:r>
      <w:r>
        <w:rPr>
          <w:rFonts w:eastAsia="Times New Roman" w:cstheme="minorHAnsi"/>
          <w:color w:val="212529"/>
          <w:sz w:val="24"/>
          <w:szCs w:val="24"/>
          <w:lang w:eastAsia="hr-HR"/>
        </w:rPr>
        <w:t xml:space="preserve">zahvaljujemo i veselimo budućoj suradnji. </w:t>
      </w:r>
      <w:r w:rsidR="00D419C1" w:rsidRPr="008E1FB4">
        <w:rPr>
          <w:rFonts w:eastAsia="Times New Roman" w:cstheme="minorHAnsi"/>
          <w:color w:val="212529"/>
          <w:sz w:val="24"/>
          <w:szCs w:val="24"/>
          <w:lang w:eastAsia="hr-HR"/>
        </w:rPr>
        <w:br/>
      </w:r>
    </w:p>
    <w:p w14:paraId="25964AC7" w14:textId="61996CAE" w:rsidR="000B1C4A" w:rsidRDefault="00D920FE" w:rsidP="00D920F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D920FE">
        <w:rPr>
          <w:rFonts w:eastAsia="Times New Roman" w:cstheme="minorHAnsi"/>
          <w:color w:val="212529"/>
          <w:sz w:val="24"/>
          <w:szCs w:val="24"/>
          <w:lang w:eastAsia="hr-HR"/>
        </w:rPr>
        <w:t>Stručno povjerenstv</w:t>
      </w:r>
      <w:r w:rsidR="00AC6FFE">
        <w:rPr>
          <w:rFonts w:eastAsia="Times New Roman" w:cstheme="minorHAnsi"/>
          <w:color w:val="212529"/>
          <w:sz w:val="24"/>
          <w:szCs w:val="24"/>
          <w:lang w:eastAsia="hr-HR"/>
        </w:rPr>
        <w:t>o</w:t>
      </w:r>
      <w:r w:rsidRPr="00D920F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OŠ Tar-Vabriga</w:t>
      </w:r>
    </w:p>
    <w:p w14:paraId="797805A7" w14:textId="0C7DE164" w:rsidR="000B1C4A" w:rsidRDefault="000B1C4A" w:rsidP="00933909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sectPr w:rsidR="000B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CE9" w14:textId="77777777" w:rsidR="002C66F3" w:rsidRDefault="002C66F3" w:rsidP="007D58F7">
      <w:pPr>
        <w:spacing w:after="0" w:line="240" w:lineRule="auto"/>
      </w:pPr>
      <w:r>
        <w:separator/>
      </w:r>
    </w:p>
  </w:endnote>
  <w:endnote w:type="continuationSeparator" w:id="0">
    <w:p w14:paraId="1F0BAD35" w14:textId="77777777" w:rsidR="002C66F3" w:rsidRDefault="002C66F3" w:rsidP="007D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873A" w14:textId="77777777" w:rsidR="002C66F3" w:rsidRDefault="002C66F3" w:rsidP="007D58F7">
      <w:pPr>
        <w:spacing w:after="0" w:line="240" w:lineRule="auto"/>
      </w:pPr>
      <w:r>
        <w:separator/>
      </w:r>
    </w:p>
  </w:footnote>
  <w:footnote w:type="continuationSeparator" w:id="0">
    <w:p w14:paraId="6E39D72A" w14:textId="77777777" w:rsidR="002C66F3" w:rsidRDefault="002C66F3" w:rsidP="007D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C5A"/>
    <w:multiLevelType w:val="hybridMultilevel"/>
    <w:tmpl w:val="32D81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3C6"/>
    <w:multiLevelType w:val="hybridMultilevel"/>
    <w:tmpl w:val="F8022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F64C3"/>
    <w:multiLevelType w:val="multilevel"/>
    <w:tmpl w:val="BA9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A1FA3"/>
    <w:multiLevelType w:val="multilevel"/>
    <w:tmpl w:val="C24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63"/>
    <w:rsid w:val="00000C03"/>
    <w:rsid w:val="00010D6E"/>
    <w:rsid w:val="00011164"/>
    <w:rsid w:val="0001569F"/>
    <w:rsid w:val="00016992"/>
    <w:rsid w:val="00016C47"/>
    <w:rsid w:val="0002106B"/>
    <w:rsid w:val="00021812"/>
    <w:rsid w:val="00030B4D"/>
    <w:rsid w:val="00062B72"/>
    <w:rsid w:val="00071929"/>
    <w:rsid w:val="00072D8C"/>
    <w:rsid w:val="000800A1"/>
    <w:rsid w:val="0008570F"/>
    <w:rsid w:val="000873A4"/>
    <w:rsid w:val="000B1C4A"/>
    <w:rsid w:val="000B2D4D"/>
    <w:rsid w:val="000D0CEF"/>
    <w:rsid w:val="000E5AA4"/>
    <w:rsid w:val="000E7E79"/>
    <w:rsid w:val="000F3CFE"/>
    <w:rsid w:val="001062D9"/>
    <w:rsid w:val="00112421"/>
    <w:rsid w:val="001251A2"/>
    <w:rsid w:val="00127F51"/>
    <w:rsid w:val="00143590"/>
    <w:rsid w:val="00143CC7"/>
    <w:rsid w:val="00150932"/>
    <w:rsid w:val="00157D5D"/>
    <w:rsid w:val="001B0F64"/>
    <w:rsid w:val="001D0149"/>
    <w:rsid w:val="00206F4A"/>
    <w:rsid w:val="00224F1B"/>
    <w:rsid w:val="0023176D"/>
    <w:rsid w:val="00237C4F"/>
    <w:rsid w:val="002540BB"/>
    <w:rsid w:val="0026386A"/>
    <w:rsid w:val="00296ED2"/>
    <w:rsid w:val="002A72DA"/>
    <w:rsid w:val="002C66F3"/>
    <w:rsid w:val="002D4176"/>
    <w:rsid w:val="002D4CA6"/>
    <w:rsid w:val="002E076C"/>
    <w:rsid w:val="002F0474"/>
    <w:rsid w:val="00302AC9"/>
    <w:rsid w:val="00305A94"/>
    <w:rsid w:val="0030627F"/>
    <w:rsid w:val="00307562"/>
    <w:rsid w:val="00313D9C"/>
    <w:rsid w:val="00320C09"/>
    <w:rsid w:val="00333F69"/>
    <w:rsid w:val="00380B3A"/>
    <w:rsid w:val="003908EF"/>
    <w:rsid w:val="003B2E6A"/>
    <w:rsid w:val="003C26BE"/>
    <w:rsid w:val="003D1C18"/>
    <w:rsid w:val="003E405B"/>
    <w:rsid w:val="004153C2"/>
    <w:rsid w:val="00440104"/>
    <w:rsid w:val="00446EC2"/>
    <w:rsid w:val="0046270D"/>
    <w:rsid w:val="00487DA2"/>
    <w:rsid w:val="00490A88"/>
    <w:rsid w:val="00491AA5"/>
    <w:rsid w:val="0049373B"/>
    <w:rsid w:val="004B72A2"/>
    <w:rsid w:val="004C34B7"/>
    <w:rsid w:val="004C7191"/>
    <w:rsid w:val="004F11CE"/>
    <w:rsid w:val="004F32E3"/>
    <w:rsid w:val="00520897"/>
    <w:rsid w:val="00575266"/>
    <w:rsid w:val="005927FA"/>
    <w:rsid w:val="005A5434"/>
    <w:rsid w:val="005B3932"/>
    <w:rsid w:val="005C0B75"/>
    <w:rsid w:val="005C6346"/>
    <w:rsid w:val="005D302F"/>
    <w:rsid w:val="005D3E18"/>
    <w:rsid w:val="005F169A"/>
    <w:rsid w:val="005F3117"/>
    <w:rsid w:val="006339C1"/>
    <w:rsid w:val="00650368"/>
    <w:rsid w:val="00656D24"/>
    <w:rsid w:val="00662EE2"/>
    <w:rsid w:val="00667A6B"/>
    <w:rsid w:val="00673F9F"/>
    <w:rsid w:val="00680C99"/>
    <w:rsid w:val="00693DF6"/>
    <w:rsid w:val="00694215"/>
    <w:rsid w:val="00697C4C"/>
    <w:rsid w:val="006B4006"/>
    <w:rsid w:val="006D5950"/>
    <w:rsid w:val="006F4DF0"/>
    <w:rsid w:val="007568BE"/>
    <w:rsid w:val="00767EFC"/>
    <w:rsid w:val="007723D3"/>
    <w:rsid w:val="00772AF2"/>
    <w:rsid w:val="00797AB1"/>
    <w:rsid w:val="007D43EE"/>
    <w:rsid w:val="007D58F7"/>
    <w:rsid w:val="007F4E9E"/>
    <w:rsid w:val="007F54E0"/>
    <w:rsid w:val="007F6AD2"/>
    <w:rsid w:val="007F732F"/>
    <w:rsid w:val="00833302"/>
    <w:rsid w:val="0086257B"/>
    <w:rsid w:val="0089472C"/>
    <w:rsid w:val="008A7A08"/>
    <w:rsid w:val="008B2421"/>
    <w:rsid w:val="008B776A"/>
    <w:rsid w:val="008C1454"/>
    <w:rsid w:val="008E1FB4"/>
    <w:rsid w:val="008E406E"/>
    <w:rsid w:val="00900BAB"/>
    <w:rsid w:val="00922913"/>
    <w:rsid w:val="00933909"/>
    <w:rsid w:val="00990E23"/>
    <w:rsid w:val="009958F9"/>
    <w:rsid w:val="009A166E"/>
    <w:rsid w:val="009C72AF"/>
    <w:rsid w:val="009D26EB"/>
    <w:rsid w:val="00A47D83"/>
    <w:rsid w:val="00A504FA"/>
    <w:rsid w:val="00A53363"/>
    <w:rsid w:val="00A54B1C"/>
    <w:rsid w:val="00A670BF"/>
    <w:rsid w:val="00A90DB3"/>
    <w:rsid w:val="00A95680"/>
    <w:rsid w:val="00A9663C"/>
    <w:rsid w:val="00AA1BCD"/>
    <w:rsid w:val="00AA513A"/>
    <w:rsid w:val="00AC124E"/>
    <w:rsid w:val="00AC4589"/>
    <w:rsid w:val="00AC5ACB"/>
    <w:rsid w:val="00AC6FFE"/>
    <w:rsid w:val="00AC75E8"/>
    <w:rsid w:val="00AF338C"/>
    <w:rsid w:val="00B07F46"/>
    <w:rsid w:val="00B61ED2"/>
    <w:rsid w:val="00B816C2"/>
    <w:rsid w:val="00BB04AD"/>
    <w:rsid w:val="00BB1654"/>
    <w:rsid w:val="00BC5EEB"/>
    <w:rsid w:val="00C076B5"/>
    <w:rsid w:val="00C11D8D"/>
    <w:rsid w:val="00C31328"/>
    <w:rsid w:val="00C42B19"/>
    <w:rsid w:val="00C5102C"/>
    <w:rsid w:val="00C550BA"/>
    <w:rsid w:val="00C60BD9"/>
    <w:rsid w:val="00C656D0"/>
    <w:rsid w:val="00CB487F"/>
    <w:rsid w:val="00CC6CE0"/>
    <w:rsid w:val="00CD70AE"/>
    <w:rsid w:val="00CD76FA"/>
    <w:rsid w:val="00CE7EA8"/>
    <w:rsid w:val="00D30281"/>
    <w:rsid w:val="00D419C1"/>
    <w:rsid w:val="00D46D89"/>
    <w:rsid w:val="00D51B26"/>
    <w:rsid w:val="00D750F0"/>
    <w:rsid w:val="00D920FE"/>
    <w:rsid w:val="00DC20F0"/>
    <w:rsid w:val="00DC4A8A"/>
    <w:rsid w:val="00DD5C1C"/>
    <w:rsid w:val="00DD6F65"/>
    <w:rsid w:val="00E02564"/>
    <w:rsid w:val="00E10663"/>
    <w:rsid w:val="00E40B63"/>
    <w:rsid w:val="00E43BBA"/>
    <w:rsid w:val="00E51068"/>
    <w:rsid w:val="00E71B44"/>
    <w:rsid w:val="00EC0F02"/>
    <w:rsid w:val="00EC6AD5"/>
    <w:rsid w:val="00F1579F"/>
    <w:rsid w:val="00F34DA0"/>
    <w:rsid w:val="00F734CD"/>
    <w:rsid w:val="00F9553F"/>
    <w:rsid w:val="00FA2B31"/>
    <w:rsid w:val="00FA3D82"/>
    <w:rsid w:val="00FD262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1B76"/>
  <w15:docId w15:val="{577E84A6-3233-45E2-B48F-46C483D5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3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D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8F7"/>
  </w:style>
  <w:style w:type="paragraph" w:styleId="Podnoje">
    <w:name w:val="footer"/>
    <w:basedOn w:val="Normal"/>
    <w:link w:val="PodnojeChar"/>
    <w:uiPriority w:val="99"/>
    <w:unhideWhenUsed/>
    <w:rsid w:val="007D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8F7"/>
  </w:style>
  <w:style w:type="character" w:styleId="Istaknuto">
    <w:name w:val="Emphasis"/>
    <w:basedOn w:val="Zadanifontodlomka"/>
    <w:uiPriority w:val="20"/>
    <w:qFormat/>
    <w:rsid w:val="00C550BA"/>
    <w:rPr>
      <w:i/>
      <w:iCs/>
    </w:rPr>
  </w:style>
  <w:style w:type="character" w:styleId="Naglaeno">
    <w:name w:val="Strong"/>
    <w:basedOn w:val="Zadanifontodlomka"/>
    <w:uiPriority w:val="22"/>
    <w:qFormat/>
    <w:rsid w:val="00C550BA"/>
    <w:rPr>
      <w:b/>
      <w:bCs/>
    </w:rPr>
  </w:style>
  <w:style w:type="paragraph" w:styleId="Odlomakpopisa">
    <w:name w:val="List Paragraph"/>
    <w:basedOn w:val="Normal"/>
    <w:uiPriority w:val="34"/>
    <w:qFormat/>
    <w:rsid w:val="0007192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23D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723D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1FB4"/>
    <w:rPr>
      <w:rFonts w:ascii="Tahoma" w:hAnsi="Tahoma" w:cs="Tahoma"/>
      <w:sz w:val="16"/>
      <w:szCs w:val="1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0E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C51A-CC41-4A37-8CF2-FF325FA5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Banko</dc:creator>
  <cp:lastModifiedBy>OSNOVNA ŠKOLA TAR-VABRIGA</cp:lastModifiedBy>
  <cp:revision>2</cp:revision>
  <dcterms:created xsi:type="dcterms:W3CDTF">2025-04-08T07:47:00Z</dcterms:created>
  <dcterms:modified xsi:type="dcterms:W3CDTF">2025-04-08T07:47:00Z</dcterms:modified>
</cp:coreProperties>
</file>