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69" w:rsidRDefault="00FA34A8" w:rsidP="00DF55B0">
      <w:pPr>
        <w:jc w:val="center"/>
        <w:rPr>
          <w:rFonts w:ascii="Harrington" w:hAnsi="Harrington" w:cs="Microsoft Sans Serif"/>
          <w:sz w:val="24"/>
          <w:szCs w:val="24"/>
        </w:rPr>
      </w:pPr>
      <w:r w:rsidRPr="00FA34A8">
        <w:rPr>
          <w:rFonts w:ascii="Harrington" w:hAnsi="Harrington"/>
          <w:b/>
          <w:sz w:val="28"/>
          <w:szCs w:val="28"/>
        </w:rPr>
        <w:t>KNJIŽEVNOST</w:t>
      </w:r>
      <w:r w:rsidR="00DF55B0">
        <w:rPr>
          <w:rFonts w:ascii="Harrington" w:hAnsi="Harrington"/>
          <w:b/>
          <w:sz w:val="28"/>
          <w:szCs w:val="28"/>
        </w:rPr>
        <w:t xml:space="preserve"> (</w:t>
      </w:r>
      <w:r w:rsidR="00024A4E">
        <w:rPr>
          <w:rFonts w:ascii="Harrington" w:hAnsi="Harrington"/>
          <w:b/>
          <w:sz w:val="28"/>
          <w:szCs w:val="28"/>
        </w:rPr>
        <w:t>5-</w:t>
      </w:r>
      <w:r w:rsidR="00DF55B0" w:rsidRPr="00024A4E">
        <w:rPr>
          <w:rFonts w:ascii="Harrington" w:hAnsi="Harrington" w:cs="Microsoft Sans Serif"/>
          <w:b/>
          <w:sz w:val="28"/>
          <w:szCs w:val="28"/>
        </w:rPr>
        <w:t>6</w:t>
      </w:r>
      <w:r w:rsidRPr="00024A4E">
        <w:rPr>
          <w:rFonts w:ascii="Harrington" w:hAnsi="Harrington" w:cs="Microsoft Sans Serif"/>
          <w:b/>
          <w:sz w:val="28"/>
          <w:szCs w:val="28"/>
        </w:rPr>
        <w:t>. RAZRED</w:t>
      </w:r>
      <w:r w:rsidR="00DF55B0" w:rsidRPr="00DF55B0">
        <w:rPr>
          <w:rFonts w:ascii="Harrington" w:hAnsi="Harrington" w:cs="Microsoft Sans Serif"/>
          <w:sz w:val="24"/>
          <w:szCs w:val="24"/>
        </w:rPr>
        <w:t>)</w:t>
      </w:r>
    </w:p>
    <w:p w:rsidR="00DF55B0" w:rsidRPr="00DF55B0" w:rsidRDefault="00DF55B0" w:rsidP="00DF55B0">
      <w:pPr>
        <w:jc w:val="center"/>
        <w:rPr>
          <w:rFonts w:ascii="Harrington" w:hAnsi="Harrington"/>
          <w:sz w:val="28"/>
          <w:szCs w:val="28"/>
        </w:rPr>
      </w:pPr>
    </w:p>
    <w:p w:rsidR="00A75B69" w:rsidRPr="00A75B69" w:rsidRDefault="00A75B69" w:rsidP="00A75B69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75B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A75B69">
        <w:rPr>
          <w:rFonts w:ascii="Microsoft Sans Serif" w:hAnsi="Microsoft Sans Serif" w:cs="Microsoft Sans Serif"/>
          <w:b/>
          <w:sz w:val="24"/>
          <w:szCs w:val="24"/>
        </w:rPr>
        <w:t>Književnost</w:t>
      </w:r>
      <w:r w:rsidRPr="00A75B69">
        <w:rPr>
          <w:rFonts w:ascii="Microsoft Sans Serif" w:hAnsi="Microsoft Sans Serif" w:cs="Microsoft Sans Serif"/>
          <w:sz w:val="24"/>
          <w:szCs w:val="24"/>
        </w:rPr>
        <w:t>- umjetnost riječi</w:t>
      </w:r>
    </w:p>
    <w:p w:rsidR="00A75B69" w:rsidRDefault="00A75B69" w:rsidP="00A75B69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K</w:t>
      </w:r>
      <w:r w:rsidRPr="00A75B69">
        <w:rPr>
          <w:rFonts w:ascii="Microsoft Sans Serif" w:hAnsi="Microsoft Sans Serif" w:cs="Microsoft Sans Serif"/>
          <w:b/>
          <w:sz w:val="24"/>
          <w:szCs w:val="24"/>
        </w:rPr>
        <w:t>njiževni rod</w:t>
      </w:r>
      <w:r>
        <w:rPr>
          <w:rFonts w:ascii="Microsoft Sans Serif" w:hAnsi="Microsoft Sans Serif" w:cs="Microsoft Sans Serif"/>
          <w:sz w:val="24"/>
          <w:szCs w:val="24"/>
        </w:rPr>
        <w:t xml:space="preserve"> (lirika, epika, drama)</w:t>
      </w:r>
    </w:p>
    <w:p w:rsidR="003354A6" w:rsidRPr="00A03FBB" w:rsidRDefault="003354A6" w:rsidP="00A75B69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Dva tipa književnog izražavanja: Proza</w:t>
      </w:r>
      <w:r w:rsidR="00A03FBB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="00A03FBB">
        <w:rPr>
          <w:rFonts w:ascii="Microsoft Sans Serif" w:hAnsi="Microsoft Sans Serif" w:cs="Microsoft Sans Serif"/>
          <w:b/>
          <w:sz w:val="24"/>
          <w:szCs w:val="24"/>
        </w:rPr>
        <w:t>„</w:t>
      </w:r>
      <w:r w:rsidRPr="00A03FBB">
        <w:rPr>
          <w:rFonts w:ascii="Microsoft Sans Serif" w:hAnsi="Microsoft Sans Serif" w:cs="Microsoft Sans Serif"/>
          <w:sz w:val="24"/>
          <w:szCs w:val="24"/>
        </w:rPr>
        <w:t>pisana od ruba do ruba stranice</w:t>
      </w:r>
      <w:r w:rsidR="00A03FBB" w:rsidRPr="00A03FBB">
        <w:rPr>
          <w:rFonts w:ascii="Microsoft Sans Serif" w:hAnsi="Microsoft Sans Serif" w:cs="Microsoft Sans Serif"/>
          <w:sz w:val="24"/>
          <w:szCs w:val="24"/>
        </w:rPr>
        <w:t>“</w:t>
      </w:r>
    </w:p>
    <w:p w:rsidR="00A03FBB" w:rsidRPr="00A75B69" w:rsidRDefault="003354A6" w:rsidP="00A03FBB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</w:t>
      </w:r>
      <w:r w:rsidRPr="00A03FBB">
        <w:rPr>
          <w:rFonts w:ascii="Microsoft Sans Serif" w:hAnsi="Microsoft Sans Serif" w:cs="Microsoft Sans Serif"/>
          <w:b/>
          <w:sz w:val="24"/>
          <w:szCs w:val="24"/>
        </w:rPr>
        <w:t>Poezija</w:t>
      </w:r>
      <w:r w:rsidR="00A03FBB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- pisana u stihu</w:t>
      </w:r>
    </w:p>
    <w:tbl>
      <w:tblPr>
        <w:tblStyle w:val="TableGrid"/>
        <w:tblW w:w="0" w:type="auto"/>
        <w:tblLook w:val="04A0"/>
      </w:tblPr>
      <w:tblGrid>
        <w:gridCol w:w="4727"/>
        <w:gridCol w:w="5020"/>
        <w:gridCol w:w="4473"/>
      </w:tblGrid>
      <w:tr w:rsidR="00FA34A8" w:rsidTr="0053697F">
        <w:tc>
          <w:tcPr>
            <w:tcW w:w="4727" w:type="dxa"/>
          </w:tcPr>
          <w:p w:rsidR="00FA34A8" w:rsidRPr="00A75B69" w:rsidRDefault="00FA34A8" w:rsidP="00A75B69">
            <w:pPr>
              <w:jc w:val="center"/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 w:rsidRPr="00A75B69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LIRIKA</w:t>
            </w:r>
            <w:r w:rsidR="00A75B69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- (SOS) sažetost, osjećajnost, slikovitost</w:t>
            </w:r>
          </w:p>
        </w:tc>
        <w:tc>
          <w:tcPr>
            <w:tcW w:w="5020" w:type="dxa"/>
          </w:tcPr>
          <w:p w:rsidR="00FA34A8" w:rsidRPr="00284E09" w:rsidRDefault="00FA34A8">
            <w:pPr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  <w:r w:rsidRPr="00284E09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EPIKA</w:t>
            </w:r>
            <w:r w:rsidR="00DF55B0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 ( sadržaj, fabula, likovi)</w:t>
            </w:r>
          </w:p>
        </w:tc>
        <w:tc>
          <w:tcPr>
            <w:tcW w:w="4473" w:type="dxa"/>
          </w:tcPr>
          <w:p w:rsidR="00FA34A8" w:rsidRPr="00284E09" w:rsidRDefault="00FA34A8">
            <w:pPr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</w:pPr>
            <w:r w:rsidRPr="00284E09"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  <w:t>DRAMA</w:t>
            </w:r>
            <w:r w:rsidR="00DF55B0"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  <w:t xml:space="preserve"> (dramski lik, dramska radnja, dijalog, monolog, didaskalije)</w:t>
            </w:r>
          </w:p>
        </w:tc>
      </w:tr>
      <w:tr w:rsidR="00FA34A8" w:rsidTr="0053697F">
        <w:trPr>
          <w:trHeight w:val="5102"/>
        </w:trPr>
        <w:tc>
          <w:tcPr>
            <w:tcW w:w="4727" w:type="dxa"/>
          </w:tcPr>
          <w:p w:rsidR="00A75B69" w:rsidRPr="00DF55B0" w:rsidRDefault="00A75B69" w:rsidP="00A75B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Vrste lirskih pjesama po </w:t>
            </w:r>
            <w:r w:rsidR="00A03FBB"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TEMI</w:t>
            </w: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: </w:t>
            </w:r>
            <w:r w:rsidRPr="00A75B69"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 xml:space="preserve"> </w:t>
            </w:r>
            <w:r w:rsidRPr="00DF55B0">
              <w:rPr>
                <w:rFonts w:ascii="Microsoft Sans Serif" w:eastAsia="Calibri" w:hAnsi="Microsoft Sans Serif" w:cs="Microsoft Sans Serif"/>
                <w:sz w:val="20"/>
                <w:szCs w:val="20"/>
              </w:rPr>
              <w:t>domolju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bna, pejsažna, šaljiva (humoristična)</w:t>
            </w:r>
          </w:p>
          <w:p w:rsidR="00A75B69" w:rsidRPr="00A75B69" w:rsidRDefault="00A75B69" w:rsidP="00A75B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Vrste lirskih pjesama po </w:t>
            </w: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OBLIKU</w:t>
            </w: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:</w:t>
            </w:r>
          </w:p>
          <w:p w:rsidR="00A75B69" w:rsidRPr="00DF55B0" w:rsidRDefault="00A75B69" w:rsidP="00A75B69">
            <w:pPr>
              <w:pStyle w:val="ListParagraph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himna i haiku</w:t>
            </w:r>
          </w:p>
          <w:p w:rsidR="00A75B69" w:rsidRPr="00A03FBB" w:rsidRDefault="00A75B69" w:rsidP="00A75B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P</w:t>
            </w:r>
            <w:r w:rsidRPr="00A03FBB">
              <w:rPr>
                <w:rFonts w:ascii="Microsoft Sans Serif" w:eastAsia="Calibri" w:hAnsi="Microsoft Sans Serif" w:cs="Microsoft Sans Serif"/>
                <w:b/>
                <w:color w:val="FF0000"/>
                <w:sz w:val="24"/>
                <w:szCs w:val="24"/>
              </w:rPr>
              <w:t>renes</w:t>
            </w:r>
            <w:r w:rsidR="00A03FBB" w:rsidRPr="00A03FBB">
              <w:rPr>
                <w:rFonts w:ascii="Microsoft Sans Serif" w:eastAsia="Calibri" w:hAnsi="Microsoft Sans Serif" w:cs="Microsoft Sans Serif"/>
                <w:b/>
                <w:color w:val="FF0000"/>
                <w:sz w:val="24"/>
                <w:szCs w:val="24"/>
              </w:rPr>
              <w:t>eno</w:t>
            </w:r>
            <w:r w:rsidR="00A03FBB"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 xml:space="preserve"> značenje</w:t>
            </w:r>
          </w:p>
          <w:p w:rsidR="00A03FBB" w:rsidRPr="00DF55B0" w:rsidRDefault="00A03FBB" w:rsidP="00A75B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03FBB">
              <w:rPr>
                <w:rFonts w:ascii="Microsoft Sans Serif" w:eastAsia="Calibri" w:hAnsi="Microsoft Sans Serif" w:cs="Microsoft Sans Serif"/>
                <w:b/>
                <w:color w:val="FF0000"/>
                <w:sz w:val="24"/>
                <w:szCs w:val="24"/>
              </w:rPr>
              <w:t>Tema</w:t>
            </w:r>
            <w:r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 xml:space="preserve">- </w:t>
            </w:r>
            <w:r w:rsidRPr="00DF55B0">
              <w:rPr>
                <w:rFonts w:ascii="Microsoft Sans Serif" w:eastAsia="Calibri" w:hAnsi="Microsoft Sans Serif" w:cs="Microsoft Sans Serif"/>
                <w:sz w:val="20"/>
                <w:szCs w:val="20"/>
              </w:rPr>
              <w:t>pojam ili predmet o kojem se u djelu govori</w:t>
            </w:r>
          </w:p>
          <w:p w:rsidR="00A75B69" w:rsidRPr="00A03FBB" w:rsidRDefault="00A75B69" w:rsidP="00A75B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Llirska pjesma</w:t>
            </w:r>
          </w:p>
          <w:p w:rsidR="00A75B69" w:rsidRPr="00A03FBB" w:rsidRDefault="00A75B69" w:rsidP="00A75B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Motiv</w:t>
            </w:r>
            <w:r w:rsid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-</w:t>
            </w:r>
            <w:r w:rsidR="00A03FBB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 </w:t>
            </w:r>
            <w:r w:rsidR="00A03FBB" w:rsidRPr="00DF55B0">
              <w:rPr>
                <w:rFonts w:ascii="Microsoft Sans Serif" w:hAnsi="Microsoft Sans Serif" w:cs="Microsoft Sans Serif"/>
                <w:sz w:val="20"/>
                <w:szCs w:val="20"/>
              </w:rPr>
              <w:t>manja tematska jedinica; poticaj pjesniku da napiše stih</w:t>
            </w:r>
          </w:p>
          <w:p w:rsidR="00A03FBB" w:rsidRPr="00DF55B0" w:rsidRDefault="00A03FBB" w:rsidP="00A75B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 xml:space="preserve">Stih- 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jedan redak u pjesmi</w:t>
            </w:r>
          </w:p>
          <w:p w:rsidR="00A75B69" w:rsidRPr="00DF55B0" w:rsidRDefault="00A75B69" w:rsidP="00A75B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Vrsta stiha s obzirom </w:t>
            </w: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na rimu</w:t>
            </w: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: 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vezani i slobodni stih</w:t>
            </w:r>
          </w:p>
          <w:p w:rsidR="00FA34A8" w:rsidRPr="00A03FBB" w:rsidRDefault="00FA34A8" w:rsidP="00A03FBB">
            <w:pPr>
              <w:ind w:left="36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</w:p>
        </w:tc>
        <w:tc>
          <w:tcPr>
            <w:tcW w:w="5020" w:type="dxa"/>
          </w:tcPr>
          <w:p w:rsidR="001F3B05" w:rsidRPr="0070197F" w:rsidRDefault="001F3B05" w:rsidP="0070197F">
            <w:pPr>
              <w:pStyle w:val="ListParagraph"/>
              <w:numPr>
                <w:ilvl w:val="0"/>
                <w:numId w:val="11"/>
              </w:numPr>
              <w:rPr>
                <w:rFonts w:ascii="Microsoft Sans Serif" w:eastAsia="Calibri" w:hAnsi="Microsoft Sans Serif" w:cs="Microsoft Sans Serif"/>
                <w:b/>
                <w:color w:val="0070C0"/>
                <w:sz w:val="24"/>
                <w:szCs w:val="24"/>
              </w:rPr>
            </w:pPr>
            <w:r w:rsidRPr="0070197F">
              <w:rPr>
                <w:rFonts w:ascii="Microsoft Sans Serif" w:eastAsia="Calibri" w:hAnsi="Microsoft Sans Serif" w:cs="Microsoft Sans Serif"/>
                <w:b/>
                <w:color w:val="0070C0"/>
                <w:sz w:val="24"/>
                <w:szCs w:val="24"/>
              </w:rPr>
              <w:t xml:space="preserve">Može biti pisana: </w:t>
            </w:r>
          </w:p>
          <w:p w:rsidR="001F3B05" w:rsidRPr="001F3B05" w:rsidRDefault="001F3B05" w:rsidP="001F3B05">
            <w:pPr>
              <w:spacing w:line="276" w:lineRule="auto"/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13"/>
              <w:gridCol w:w="2581"/>
            </w:tblGrid>
            <w:tr w:rsidR="001F3B05" w:rsidRPr="001F3B05" w:rsidTr="001F3B05">
              <w:tc>
                <w:tcPr>
                  <w:tcW w:w="2254" w:type="dxa"/>
                </w:tcPr>
                <w:p w:rsidR="001F3B05" w:rsidRPr="001F3B05" w:rsidRDefault="001F3B05" w:rsidP="001F3B05">
                  <w:pPr>
                    <w:spacing w:line="276" w:lineRule="auto"/>
                    <w:rPr>
                      <w:rFonts w:ascii="Microsoft Sans Serif" w:hAnsi="Microsoft Sans Serif" w:cs="Microsoft Sans Serif"/>
                      <w:b/>
                      <w:color w:val="0070C0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b/>
                      <w:color w:val="0070C0"/>
                      <w:sz w:val="24"/>
                      <w:szCs w:val="24"/>
                    </w:rPr>
                    <w:t>stihom</w:t>
                  </w:r>
                </w:p>
              </w:tc>
              <w:tc>
                <w:tcPr>
                  <w:tcW w:w="2255" w:type="dxa"/>
                </w:tcPr>
                <w:p w:rsidR="001F3B05" w:rsidRPr="001F3B05" w:rsidRDefault="001F3B05" w:rsidP="001F3B05">
                  <w:pPr>
                    <w:spacing w:line="276" w:lineRule="auto"/>
                    <w:rPr>
                      <w:rFonts w:ascii="Microsoft Sans Serif" w:hAnsi="Microsoft Sans Serif" w:cs="Microsoft Sans Serif"/>
                      <w:b/>
                      <w:color w:val="0070C0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b/>
                      <w:color w:val="0070C0"/>
                      <w:sz w:val="24"/>
                      <w:szCs w:val="24"/>
                    </w:rPr>
                    <w:t>prozom</w:t>
                  </w:r>
                </w:p>
              </w:tc>
            </w:tr>
            <w:tr w:rsidR="001F3B05" w:rsidTr="001F3B05">
              <w:trPr>
                <w:trHeight w:val="600"/>
              </w:trPr>
              <w:tc>
                <w:tcPr>
                  <w:tcW w:w="2254" w:type="dxa"/>
                </w:tcPr>
                <w:p w:rsidR="001F3B05" w:rsidRPr="001F3B05" w:rsidRDefault="001F3B05" w:rsidP="001F3B05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Ep</w:t>
                  </w:r>
                </w:p>
                <w:p w:rsidR="001F3B05" w:rsidRPr="001F3B05" w:rsidRDefault="001F3B05" w:rsidP="001F3B05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Epska pjesma</w:t>
                  </w:r>
                </w:p>
              </w:tc>
              <w:tc>
                <w:tcPr>
                  <w:tcW w:w="2255" w:type="dxa"/>
                </w:tcPr>
                <w:p w:rsidR="001F3B05" w:rsidRPr="001F3B05" w:rsidRDefault="001F3B05" w:rsidP="001F3B05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roman,</w:t>
                  </w:r>
                </w:p>
                <w:p w:rsidR="001F3B05" w:rsidRPr="001F3B05" w:rsidRDefault="001F3B05" w:rsidP="001F3B05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pripovijetka,</w:t>
                  </w:r>
                </w:p>
                <w:p w:rsidR="001F3B05" w:rsidRPr="001F3B05" w:rsidRDefault="001F3B05" w:rsidP="001F3B05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bajka</w:t>
                  </w:r>
                </w:p>
                <w:p w:rsidR="001F3B05" w:rsidRPr="001F3B05" w:rsidRDefault="001F3B05" w:rsidP="001F3B05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basna </w:t>
                  </w:r>
                </w:p>
                <w:p w:rsidR="001F3B05" w:rsidRPr="001F3B05" w:rsidRDefault="001F3B05" w:rsidP="001F3B05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a</w:t>
                  </w: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negdota</w:t>
                  </w:r>
                </w:p>
                <w:p w:rsidR="001F3B05" w:rsidRPr="001F3B05" w:rsidRDefault="001F3B05" w:rsidP="001F3B05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vic</w:t>
                  </w:r>
                </w:p>
                <w:p w:rsidR="001F3B05" w:rsidRPr="001F3B05" w:rsidRDefault="001F3B05" w:rsidP="001F3B05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crtica</w:t>
                  </w:r>
                </w:p>
              </w:tc>
            </w:tr>
          </w:tbl>
          <w:p w:rsidR="00FA34A8" w:rsidRDefault="00FA34A8" w:rsidP="001F3B0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70197F" w:rsidRPr="0070197F" w:rsidRDefault="0070197F" w:rsidP="0070197F">
            <w:pPr>
              <w:pStyle w:val="ListParagraph"/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53697F" w:rsidRPr="0053697F" w:rsidRDefault="0053697F" w:rsidP="0053697F">
            <w:pPr>
              <w:pStyle w:val="ListParagraph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  <w:b/>
                <w:color w:val="E36C0A" w:themeColor="accent6" w:themeShade="BF"/>
              </w:rPr>
            </w:pPr>
            <w:r w:rsidRPr="0053697F">
              <w:rPr>
                <w:rFonts w:ascii="Microsoft Sans Serif" w:hAnsi="Microsoft Sans Serif" w:cs="Microsoft Sans Serif"/>
              </w:rPr>
              <w:t xml:space="preserve">književna djela koja su  </w:t>
            </w:r>
            <w:r w:rsidRPr="0053697F">
              <w:rPr>
                <w:rFonts w:ascii="Microsoft Sans Serif" w:hAnsi="Microsoft Sans Serif" w:cs="Microsoft Sans Serif"/>
                <w:b/>
                <w:color w:val="E36C0A" w:themeColor="accent6" w:themeShade="BF"/>
              </w:rPr>
              <w:t>namijenjena prikazivanju na pozornici</w:t>
            </w:r>
          </w:p>
          <w:p w:rsidR="0053697F" w:rsidRPr="0053697F" w:rsidRDefault="0053697F" w:rsidP="0053697F">
            <w:pPr>
              <w:pStyle w:val="ListParagraph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  <w:b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</w:rPr>
              <w:t>Što je:</w:t>
            </w:r>
            <w:r w:rsidRPr="0053697F">
              <w:rPr>
                <w:rFonts w:ascii="Microsoft Sans Serif" w:hAnsi="Microsoft Sans Serif" w:cs="Microsoft Sans Serif"/>
              </w:rPr>
              <w:tab/>
            </w:r>
          </w:p>
          <w:p w:rsidR="0053697F" w:rsidRPr="0053697F" w:rsidRDefault="0053697F" w:rsidP="0053697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53697F">
              <w:rPr>
                <w:rFonts w:ascii="Microsoft Sans Serif" w:hAnsi="Microsoft Sans Serif" w:cs="Microsoft Sans Serif"/>
                <w:b/>
              </w:rPr>
              <w:t>a) dramska radnja</w:t>
            </w:r>
            <w:r w:rsidRPr="0053697F">
              <w:rPr>
                <w:rFonts w:ascii="Microsoft Sans Serif" w:hAnsi="Microsoft Sans Serif" w:cs="Microsoft Sans Serif"/>
              </w:rPr>
              <w:t xml:space="preserve"> (temeljena na sukobu)</w:t>
            </w:r>
          </w:p>
          <w:p w:rsidR="0053697F" w:rsidRPr="0053697F" w:rsidRDefault="0053697F" w:rsidP="0053697F">
            <w:pPr>
              <w:tabs>
                <w:tab w:val="center" w:pos="2128"/>
              </w:tabs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53697F">
              <w:rPr>
                <w:rFonts w:ascii="Microsoft Sans Serif" w:hAnsi="Microsoft Sans Serif" w:cs="Microsoft Sans Serif"/>
                <w:b/>
              </w:rPr>
              <w:t xml:space="preserve">b) dramski lik   </w:t>
            </w:r>
            <w:r w:rsidRPr="0053697F">
              <w:rPr>
                <w:rFonts w:ascii="Microsoft Sans Serif" w:hAnsi="Microsoft Sans Serif" w:cs="Microsoft Sans Serif"/>
                <w:b/>
              </w:rPr>
              <w:tab/>
            </w:r>
          </w:p>
          <w:p w:rsidR="0053697F" w:rsidRPr="0053697F" w:rsidRDefault="0053697F" w:rsidP="0053697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53697F">
              <w:rPr>
                <w:rFonts w:ascii="Microsoft Sans Serif" w:hAnsi="Microsoft Sans Serif" w:cs="Microsoft Sans Serif"/>
                <w:b/>
              </w:rPr>
              <w:t>c) dijalozi i monolozi</w:t>
            </w:r>
            <w:r>
              <w:rPr>
                <w:rFonts w:ascii="Microsoft Sans Serif" w:hAnsi="Microsoft Sans Serif" w:cs="Microsoft Sans Serif"/>
              </w:rPr>
              <w:t xml:space="preserve"> -</w:t>
            </w:r>
            <w:r w:rsidRPr="0053697F">
              <w:rPr>
                <w:rFonts w:ascii="Microsoft Sans Serif" w:hAnsi="Microsoft Sans Serif" w:cs="Microsoft Sans Serif"/>
              </w:rPr>
              <w:t xml:space="preserve"> pripovjedne tehnike u drami; govor likova kroz koji saznajemo radnju i upoznajemo karaktere</w:t>
            </w:r>
          </w:p>
          <w:p w:rsidR="0053697F" w:rsidRPr="0053697F" w:rsidRDefault="0053697F" w:rsidP="0053697F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53697F">
              <w:rPr>
                <w:rFonts w:ascii="Microsoft Sans Serif" w:hAnsi="Microsoft Sans Serif" w:cs="Microsoft Sans Serif"/>
                <w:b/>
              </w:rPr>
              <w:t xml:space="preserve">d) </w:t>
            </w:r>
            <w:r w:rsidRPr="0053697F">
              <w:rPr>
                <w:rFonts w:ascii="Microsoft Sans Serif" w:hAnsi="Microsoft Sans Serif" w:cs="Microsoft Sans Serif"/>
                <w:b/>
                <w:bCs/>
              </w:rPr>
              <w:t>didaskalije</w:t>
            </w:r>
            <w:r>
              <w:rPr>
                <w:rFonts w:ascii="Microsoft Sans Serif" w:hAnsi="Microsoft Sans Serif" w:cs="Microsoft Sans Serif"/>
              </w:rPr>
              <w:t xml:space="preserve"> -</w:t>
            </w:r>
            <w:r w:rsidRPr="0053697F">
              <w:rPr>
                <w:rFonts w:ascii="Microsoft Sans Serif" w:hAnsi="Microsoft Sans Serif" w:cs="Microsoft Sans Serif"/>
              </w:rPr>
              <w:t xml:space="preserve"> dio dramskoga teksta namijenjen glumcima i redatelju; opisuju u zagradama pozornicu, okolinu i ponašanje likova; daju upute glumcima kako se trebaju ponašati na pozornici</w:t>
            </w:r>
          </w:p>
          <w:p w:rsidR="0053697F" w:rsidRPr="00F55DF8" w:rsidRDefault="0053697F" w:rsidP="0053697F">
            <w:pPr>
              <w:spacing w:line="276" w:lineRule="auto"/>
            </w:pPr>
          </w:p>
          <w:p w:rsidR="00FA34A8" w:rsidRPr="00284E09" w:rsidRDefault="00FA34A8" w:rsidP="0053697F">
            <w:pPr>
              <w:rPr>
                <w:rFonts w:ascii="Microsoft Sans Serif" w:hAnsi="Microsoft Sans Serif" w:cs="Microsoft Sans Serif"/>
                <w:color w:val="E36C0A" w:themeColor="accent6" w:themeShade="BF"/>
                <w:sz w:val="24"/>
                <w:szCs w:val="24"/>
              </w:rPr>
            </w:pPr>
          </w:p>
        </w:tc>
      </w:tr>
      <w:tr w:rsidR="00A03FBB" w:rsidTr="0053697F">
        <w:trPr>
          <w:trHeight w:val="70"/>
        </w:trPr>
        <w:tc>
          <w:tcPr>
            <w:tcW w:w="4727" w:type="dxa"/>
          </w:tcPr>
          <w:p w:rsidR="00A03FBB" w:rsidRPr="00A03FBB" w:rsidRDefault="00A03FBB" w:rsidP="00A03F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lastRenderedPageBreak/>
              <w:t>N</w:t>
            </w:r>
            <w:r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 xml:space="preserve">aziv stiha prema </w:t>
            </w:r>
            <w:r w:rsidRPr="00A03FBB">
              <w:rPr>
                <w:rFonts w:ascii="Microsoft Sans Serif" w:eastAsia="Calibri" w:hAnsi="Microsoft Sans Serif" w:cs="Microsoft Sans Serif"/>
                <w:b/>
                <w:color w:val="FF0000"/>
                <w:sz w:val="24"/>
                <w:szCs w:val="24"/>
              </w:rPr>
              <w:t>broju slogova</w:t>
            </w:r>
            <w:r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>:</w:t>
            </w:r>
          </w:p>
          <w:p w:rsidR="00A03FBB" w:rsidRPr="00DF55B0" w:rsidRDefault="00A03FBB" w:rsidP="00A03FBB">
            <w:pPr>
              <w:pStyle w:val="ListParagraph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peterac, šesterac, sedmerac, osmerac, deveterac, deseterac...</w:t>
            </w:r>
          </w:p>
          <w:p w:rsidR="00A03FBB" w:rsidRPr="00DF55B0" w:rsidRDefault="00A03FBB" w:rsidP="00A03F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Strofa ili kitica</w:t>
            </w: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 – 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više stihova povezanih u cjelinu</w:t>
            </w:r>
          </w:p>
          <w:p w:rsidR="00A03FBB" w:rsidRDefault="00A03FBB" w:rsidP="00A03F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 xml:space="preserve"> Vrste kitica prema broju stihova</w:t>
            </w:r>
            <w:r w:rsidRPr="00A03FBB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:</w:t>
            </w:r>
          </w:p>
          <w:p w:rsidR="00A03FBB" w:rsidRPr="00DF55B0" w:rsidRDefault="00A03FBB" w:rsidP="00A03F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Dvostih ili  distih</w:t>
            </w:r>
          </w:p>
          <w:p w:rsidR="00A03FBB" w:rsidRPr="00DF55B0" w:rsidRDefault="00A03FBB" w:rsidP="00A03F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Trostih ili tercina</w:t>
            </w:r>
          </w:p>
          <w:p w:rsidR="00A03FBB" w:rsidRPr="00DF55B0" w:rsidRDefault="00A03FBB" w:rsidP="00A03F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Četverostih ili katren</w:t>
            </w:r>
          </w:p>
          <w:p w:rsidR="00A03FBB" w:rsidRPr="00DF55B0" w:rsidRDefault="00A03FBB" w:rsidP="00A03F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Petostih ili pentastih...</w:t>
            </w:r>
          </w:p>
          <w:p w:rsidR="00A03FBB" w:rsidRPr="00DF55B0" w:rsidRDefault="00A03FBB" w:rsidP="00A03F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Osmerostih ili oktava</w:t>
            </w:r>
          </w:p>
          <w:p w:rsidR="00A03FBB" w:rsidRDefault="00A03FBB" w:rsidP="00A03FBB">
            <w:pPr>
              <w:pStyle w:val="ListParagraph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Rima ili srok</w:t>
            </w: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- 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glasovno podudaranje na kraju stihova</w:t>
            </w:r>
          </w:p>
          <w:p w:rsidR="00DA6AD1" w:rsidRDefault="00DA6AD1" w:rsidP="00DA6AD1">
            <w:pPr>
              <w:pStyle w:val="ListParagraph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 xml:space="preserve"> Vrste rime</w:t>
            </w:r>
            <w:r w:rsidRPr="00DA6AD1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:</w:t>
            </w:r>
          </w:p>
          <w:p w:rsidR="00DA6AD1" w:rsidRPr="00DF55B0" w:rsidRDefault="00DA6AD1" w:rsidP="00DA6AD1">
            <w:pPr>
              <w:pStyle w:val="ListParagraph"/>
              <w:numPr>
                <w:ilvl w:val="0"/>
                <w:numId w:val="6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Parna ili glatka aa</w:t>
            </w:r>
          </w:p>
          <w:p w:rsidR="00DA6AD1" w:rsidRPr="00DF55B0" w:rsidRDefault="00DA6AD1" w:rsidP="00DA6AD1">
            <w:pPr>
              <w:pStyle w:val="ListParagraph"/>
              <w:numPr>
                <w:ilvl w:val="0"/>
                <w:numId w:val="6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Obgrljena abba</w:t>
            </w:r>
          </w:p>
          <w:p w:rsidR="00DA6AD1" w:rsidRPr="00DF55B0" w:rsidRDefault="00DA6AD1" w:rsidP="00DA6AD1">
            <w:pPr>
              <w:pStyle w:val="ListParagraph"/>
              <w:numPr>
                <w:ilvl w:val="0"/>
                <w:numId w:val="6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Ukrštena abab</w:t>
            </w:r>
          </w:p>
          <w:p w:rsidR="00DA6AD1" w:rsidRPr="00DF55B0" w:rsidRDefault="00DA6AD1" w:rsidP="00DA6AD1">
            <w:pPr>
              <w:pStyle w:val="ListParagraph"/>
              <w:numPr>
                <w:ilvl w:val="0"/>
                <w:numId w:val="6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Nagomilana aaaa</w:t>
            </w:r>
          </w:p>
          <w:p w:rsidR="00DA6AD1" w:rsidRPr="00DF55B0" w:rsidRDefault="00DA6AD1" w:rsidP="00DA6AD1">
            <w:pPr>
              <w:pStyle w:val="ListParagraph"/>
              <w:numPr>
                <w:ilvl w:val="0"/>
                <w:numId w:val="6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Isprekidana abcd</w:t>
            </w:r>
          </w:p>
          <w:p w:rsidR="00DA6AD1" w:rsidRDefault="00DA6AD1" w:rsidP="00DA6AD1">
            <w:pPr>
              <w:pStyle w:val="ListParagraph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</w:p>
          <w:p w:rsidR="00DA6AD1" w:rsidRPr="00A03FBB" w:rsidRDefault="00DA6AD1" w:rsidP="00DA6AD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Pjesnička slika</w:t>
            </w:r>
          </w:p>
          <w:p w:rsidR="00DA6AD1" w:rsidRPr="00DF55B0" w:rsidRDefault="00DA6AD1" w:rsidP="00DF55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o</w:t>
            </w:r>
            <w:r w:rsidRPr="00DF55B0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blik pjesničkog govora kojim se postiže izražajnost i slikovitost</w:t>
            </w:r>
          </w:p>
          <w:p w:rsidR="00DA6AD1" w:rsidRPr="00DF55B0" w:rsidRDefault="00DA6AD1" w:rsidP="00DF55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DF55B0"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>vrste pjesničkih slika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: vizualne (vidne), auditivne (zvučne), taktilne (opipne), olfaktivne (mirisne</w:t>
            </w:r>
            <w:r w:rsidRPr="00DF55B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A6AD1" w:rsidRPr="00DF55B0" w:rsidRDefault="00DA6AD1" w:rsidP="00DF55B0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</w:p>
          <w:p w:rsidR="00A03FBB" w:rsidRPr="00A03FBB" w:rsidRDefault="00A03FBB" w:rsidP="00DF55B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F55B0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Stilska izražajna sredstva:</w:t>
            </w:r>
            <w:r w:rsidRPr="00A03FBB"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20" w:type="dxa"/>
          </w:tcPr>
          <w:p w:rsidR="0070197F" w:rsidRPr="0070197F" w:rsidRDefault="0070197F" w:rsidP="0070197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  <w:r w:rsidRPr="0070197F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Što je:</w:t>
            </w:r>
          </w:p>
          <w:p w:rsidR="0070197F" w:rsidRDefault="0070197F" w:rsidP="0070197F">
            <w:pPr>
              <w:pStyle w:val="ListParagraph"/>
              <w:ind w:left="1440"/>
              <w:jc w:val="both"/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</w:pPr>
          </w:p>
          <w:p w:rsidR="001F3B05" w:rsidRPr="001F3B05" w:rsidRDefault="001F3B05" w:rsidP="0070197F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F3B05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Roman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>- najopsežnije i najsloženije prozno epsko djelo s velikim brojem događaja i likova</w:t>
            </w:r>
          </w:p>
          <w:p w:rsidR="001F3B05" w:rsidRPr="001F3B05" w:rsidRDefault="001F3B05" w:rsidP="0070197F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F3B05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Pripovijetka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>-kraće prozno epsko djelo koje ima razvijenu radnju i više likova</w:t>
            </w:r>
          </w:p>
          <w:p w:rsidR="001F3B05" w:rsidRPr="001F3B05" w:rsidRDefault="001F3B05" w:rsidP="0070197F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F3B05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Bajka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- pripovjedno djelo u kojem se pojavljuju likovi i događaji koji nisu mogući u stvarnome životu; najčešća tema je borba dobra i zla </w:t>
            </w:r>
          </w:p>
          <w:p w:rsidR="001F3B05" w:rsidRPr="001F3B05" w:rsidRDefault="001F3B05" w:rsidP="0070197F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F3B05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Basna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- kratka priča o životinjama, biljkama ili stvarima s naglašenom porukom,a izražava se prenesenim značenjem </w:t>
            </w:r>
          </w:p>
          <w:p w:rsidR="001F3B05" w:rsidRPr="001F3B05" w:rsidRDefault="001F3B05" w:rsidP="0070197F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</w:pPr>
            <w:r w:rsidRPr="001F3B05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Crtica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- kraća pripovijetka koja obično iznosi događaj u kojem sudjeluju jedan, dva ili tri lika, a na kraju najčešće dolazi do neočekivana obrata </w:t>
            </w:r>
          </w:p>
          <w:p w:rsidR="001F3B05" w:rsidRPr="001F3B05" w:rsidRDefault="001F3B05" w:rsidP="0070197F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</w:pPr>
            <w:r w:rsidRPr="001F3B05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Anegdota</w:t>
            </w:r>
            <w:r w:rsidRPr="001F3B05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- 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>kratka i duhovita priča s naglašenom poukom</w:t>
            </w:r>
          </w:p>
          <w:p w:rsidR="001F3B05" w:rsidRDefault="001F3B05" w:rsidP="0070197F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0197F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Vic</w:t>
            </w:r>
            <w:r w:rsidRPr="001F3B05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- 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>kratak prozni oblik s neočekivanim obratom, s ciljem izazivanja  komičnog dojma, temelji se na dvosmislenosti riječi, sastoji se od nekoliko pitanja i odgovora</w:t>
            </w:r>
          </w:p>
          <w:p w:rsidR="0053697F" w:rsidRPr="0053697F" w:rsidRDefault="0053697F" w:rsidP="0053697F">
            <w:pPr>
              <w:ind w:left="108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70197F" w:rsidRPr="0070197F" w:rsidRDefault="0070197F" w:rsidP="0070197F">
            <w:pPr>
              <w:jc w:val="both"/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  <w:r w:rsidRPr="0070197F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3. Vrste romana</w:t>
            </w:r>
            <w:r w:rsidRPr="0070197F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:</w:t>
            </w:r>
          </w:p>
          <w:p w:rsidR="0070197F" w:rsidRDefault="0070197F" w:rsidP="0070197F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019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</w:t>
            </w:r>
            <w:r w:rsidRPr="0070197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dječji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- glavni likovi su djeca, radnja jednostavna i uzbudljiva b) </w:t>
            </w:r>
            <w:r w:rsidRPr="0070197F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povijesni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- prikazuje neku društvenu sredinu iz prošlosti </w:t>
            </w:r>
          </w:p>
          <w:p w:rsidR="0070197F" w:rsidRPr="0070197F" w:rsidRDefault="0070197F" w:rsidP="0070197F">
            <w:pPr>
              <w:jc w:val="both"/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</w:pPr>
            <w:r w:rsidRPr="007019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c)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70197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pustolovni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- sadrži neobične, uzbudljive, pustolovne događaje </w:t>
            </w:r>
          </w:p>
          <w:p w:rsidR="0070197F" w:rsidRPr="0070197F" w:rsidRDefault="0070197F" w:rsidP="0070197F">
            <w:pPr>
              <w:ind w:left="3135" w:hanging="3135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7019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d)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70197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znanstveno-fantastični</w:t>
            </w:r>
          </w:p>
          <w:p w:rsidR="0053697F" w:rsidRDefault="0070197F" w:rsidP="0053697F">
            <w:pPr>
              <w:ind w:left="3135" w:hanging="3135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prikazuje</w:t>
            </w:r>
            <w:r w:rsidR="00536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moguća znanstvena dostignuća u</w:t>
            </w:r>
          </w:p>
          <w:p w:rsidR="00A03FBB" w:rsidRPr="0053697F" w:rsidRDefault="0070197F" w:rsidP="0053697F">
            <w:pPr>
              <w:ind w:left="3135" w:hanging="3135"/>
              <w:jc w:val="both"/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budućnosti</w:t>
            </w:r>
          </w:p>
        </w:tc>
        <w:tc>
          <w:tcPr>
            <w:tcW w:w="4473" w:type="dxa"/>
          </w:tcPr>
          <w:p w:rsidR="0053697F" w:rsidRPr="0053697F" w:rsidRDefault="0053697F" w:rsidP="0053697F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3697F"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 xml:space="preserve">3. </w:t>
            </w:r>
            <w:r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Č</w:t>
            </w:r>
            <w:r w:rsidRPr="0053697F"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in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- </w:t>
            </w:r>
            <w:r w:rsidRPr="0053697F">
              <w:rPr>
                <w:rFonts w:ascii="Microsoft Sans Serif" w:hAnsi="Microsoft Sans Serif" w:cs="Microsoft Sans Serif"/>
                <w:sz w:val="20"/>
                <w:szCs w:val="20"/>
              </w:rPr>
              <w:t>zaokruženi dio radnje</w:t>
            </w:r>
          </w:p>
          <w:p w:rsidR="0053697F" w:rsidRPr="0053697F" w:rsidRDefault="0053697F" w:rsidP="0053697F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3697F"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  <w:t xml:space="preserve">4.  </w:t>
            </w:r>
            <w:r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R</w:t>
            </w:r>
            <w:r w:rsidRPr="0053697F"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eplika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- </w:t>
            </w:r>
            <w:r w:rsidRPr="00536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tekst koji izgovara dramski lik</w:t>
            </w:r>
          </w:p>
          <w:p w:rsidR="0053697F" w:rsidRPr="0053697F" w:rsidRDefault="0053697F" w:rsidP="0053697F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3697F"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  <w:t xml:space="preserve">5. </w:t>
            </w:r>
            <w:r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I</w:t>
            </w:r>
            <w:r w:rsidRPr="0053697F"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grokaz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- </w:t>
            </w:r>
            <w:r w:rsidRPr="00536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dramski test jednostavne radnje s malo likova, odigran u jednom činu; najčešće namijenjen djeci</w:t>
            </w:r>
          </w:p>
          <w:p w:rsidR="00A03FBB" w:rsidRDefault="00A03F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FA34A8" w:rsidRDefault="00FA34A8">
      <w:pPr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40"/>
        <w:gridCol w:w="4740"/>
        <w:gridCol w:w="4740"/>
      </w:tblGrid>
      <w:tr w:rsidR="00DF55B0" w:rsidTr="00DF55B0">
        <w:trPr>
          <w:trHeight w:val="8224"/>
        </w:trPr>
        <w:tc>
          <w:tcPr>
            <w:tcW w:w="4740" w:type="dxa"/>
          </w:tcPr>
          <w:p w:rsidR="00DF55B0" w:rsidRPr="00F55DF8" w:rsidRDefault="00DF55B0" w:rsidP="00DF55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F55B0" w:rsidRDefault="00DF55B0" w:rsidP="00850B8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50B83">
              <w:rPr>
                <w:rFonts w:ascii="Microsoft Sans Serif" w:hAnsi="Microsoft Sans Serif" w:cs="Microsoft Sans Serif"/>
                <w:b/>
                <w:bCs/>
                <w:color w:val="FF0000"/>
                <w:sz w:val="24"/>
                <w:szCs w:val="24"/>
              </w:rPr>
              <w:t>dijalektalno</w:t>
            </w:r>
            <w:r w:rsidRPr="00DF55B0">
              <w:rPr>
                <w:rFonts w:ascii="Microsoft Sans Serif" w:hAnsi="Microsoft Sans Serif" w:cs="Microsoft Sans Serif"/>
                <w:bCs/>
                <w:color w:val="FF0000"/>
                <w:sz w:val="24"/>
                <w:szCs w:val="24"/>
              </w:rPr>
              <w:t xml:space="preserve"> </w:t>
            </w:r>
            <w:r w:rsidRPr="00DF55B0">
              <w:rPr>
                <w:rFonts w:ascii="Microsoft Sans Serif" w:hAnsi="Microsoft Sans Serif" w:cs="Microsoft Sans Serif"/>
                <w:bCs/>
                <w:color w:val="FF0000"/>
                <w:sz w:val="20"/>
                <w:szCs w:val="20"/>
              </w:rPr>
              <w:t>pjesništvo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 xml:space="preserve"> - pjesništvo pisana na narječjima:</w:t>
            </w:r>
          </w:p>
          <w:p w:rsidR="00DF55B0" w:rsidRPr="00DF55B0" w:rsidRDefault="00DF55B0" w:rsidP="00DF55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čakavsko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 xml:space="preserve">: </w:t>
            </w:r>
          </w:p>
          <w:p w:rsidR="00DF55B0" w:rsidRPr="00DF55B0" w:rsidRDefault="00DF55B0" w:rsidP="00DF55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kajkavsko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 xml:space="preserve">: </w:t>
            </w:r>
          </w:p>
          <w:p w:rsidR="00DF55B0" w:rsidRPr="00DF55B0" w:rsidRDefault="00DF55B0" w:rsidP="00DF55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štokavsko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:rsidR="00DF55B0" w:rsidRDefault="00DF55B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740" w:type="dxa"/>
          </w:tcPr>
          <w:p w:rsidR="0070197F" w:rsidRPr="00F408B8" w:rsidRDefault="0070197F" w:rsidP="0070197F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Cs/>
                <w:color w:val="0070C0"/>
                <w:sz w:val="24"/>
                <w:szCs w:val="24"/>
              </w:rPr>
              <w:t xml:space="preserve">4. </w:t>
            </w:r>
            <w:r w:rsidR="008A70DD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P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ovjestica</w:t>
            </w:r>
            <w:r w:rsid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- 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epsko-lirska pjesma povijesnog sadržaja ili s temom iz legendi i narodnih predaja (August Šenoa)</w:t>
            </w:r>
          </w:p>
          <w:p w:rsidR="0070197F" w:rsidRPr="00F408B8" w:rsidRDefault="0070197F" w:rsidP="0070197F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5. </w:t>
            </w:r>
            <w:r w:rsidR="008A70DD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njiževni lik</w:t>
            </w:r>
            <w:r w:rsidR="00F408B8" w:rsidRPr="00F408B8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-</w:t>
            </w:r>
            <w:r w:rsidR="00F408B8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nositelj radnje u knj. djelu; likovi mogu biti glavni i sporedni</w:t>
            </w:r>
          </w:p>
          <w:p w:rsidR="0070197F" w:rsidRDefault="0070197F" w:rsidP="0070197F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6. </w:t>
            </w:r>
            <w:r w:rsidR="008A70DD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arakterizacija lika</w:t>
            </w:r>
            <w:r w:rsid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- 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davanje književnom liku osobnih obilježja</w:t>
            </w:r>
          </w:p>
          <w:p w:rsidR="00F408B8" w:rsidRPr="00F408B8" w:rsidRDefault="00F408B8" w:rsidP="00F408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Govorom</w:t>
            </w:r>
          </w:p>
          <w:p w:rsidR="00F408B8" w:rsidRPr="00F408B8" w:rsidRDefault="00F408B8" w:rsidP="00F408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Postupcima</w:t>
            </w:r>
          </w:p>
          <w:p w:rsidR="00F408B8" w:rsidRPr="00F408B8" w:rsidRDefault="00F408B8" w:rsidP="00F408B8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7. </w:t>
            </w:r>
            <w:r w:rsidR="008A70DD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F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abula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slijed događaja</w:t>
            </w:r>
          </w:p>
          <w:p w:rsidR="00F408B8" w:rsidRPr="00F408B8" w:rsidRDefault="00F408B8" w:rsidP="00F408B8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8. </w:t>
            </w:r>
            <w:r w:rsidR="008A70DD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ompozicija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- 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međusoban odnos pojedinih dijelova književnoga djela</w:t>
            </w:r>
          </w:p>
          <w:p w:rsidR="00F408B8" w:rsidRPr="00F408B8" w:rsidRDefault="00F408B8" w:rsidP="00F408B8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9. </w:t>
            </w:r>
            <w:r w:rsidR="008A70DD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ompozicijski dijelovi</w:t>
            </w: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: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uvod, zaplet, razvoj, vrhunac, rasplet, kraj ili epilog</w:t>
            </w:r>
          </w:p>
          <w:p w:rsidR="00F408B8" w:rsidRDefault="00F408B8" w:rsidP="00F408B8">
            <w:pPr>
              <w:ind w:left="2340" w:hanging="234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10. </w:t>
            </w:r>
            <w:r w:rsidR="008A70DD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I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deja</w:t>
            </w:r>
            <w:r w:rsidR="008A70DD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/O</w:t>
            </w: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snovna misao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- stav prema</w:t>
            </w:r>
          </w:p>
          <w:p w:rsidR="00F408B8" w:rsidRDefault="00F408B8" w:rsidP="00F408B8">
            <w:pPr>
              <w:ind w:left="2340" w:hanging="234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osnovnom p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roblemu o kojem se u književnom</w:t>
            </w:r>
          </w:p>
          <w:p w:rsidR="00F408B8" w:rsidRDefault="00F408B8" w:rsidP="00F408B8">
            <w:pPr>
              <w:ind w:left="2340" w:hanging="234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djelu govori,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smisao djela, poruka koju djelo</w:t>
            </w:r>
          </w:p>
          <w:p w:rsidR="00F408B8" w:rsidRPr="00F408B8" w:rsidRDefault="00F408B8" w:rsidP="00F408B8">
            <w:pPr>
              <w:ind w:left="2340" w:hanging="234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predaje čitatelju</w:t>
            </w:r>
          </w:p>
          <w:p w:rsidR="00F408B8" w:rsidRPr="00F408B8" w:rsidRDefault="00F408B8" w:rsidP="00F408B8">
            <w:pPr>
              <w:jc w:val="both"/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11. </w:t>
            </w:r>
            <w:r w:rsidR="008A70DD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P</w:t>
            </w: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ripovjedne tehnike: </w:t>
            </w:r>
          </w:p>
          <w:p w:rsidR="00F408B8" w:rsidRPr="00F408B8" w:rsidRDefault="00F408B8" w:rsidP="00F408B8">
            <w:pPr>
              <w:ind w:firstLine="18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a)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opisivanje</w:t>
            </w: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</w:p>
          <w:p w:rsidR="00F408B8" w:rsidRPr="00F408B8" w:rsidRDefault="00F408B8" w:rsidP="00F408B8">
            <w:pPr>
              <w:ind w:left="1620" w:hanging="14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b)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pripovijedanje</w:t>
            </w: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-pričanje</w:t>
            </w:r>
          </w:p>
          <w:p w:rsidR="00F408B8" w:rsidRPr="00F408B8" w:rsidRDefault="00F408B8" w:rsidP="00F408B8">
            <w:pPr>
              <w:ind w:left="1620" w:hanging="14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c)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dijalog</w:t>
            </w: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-razgovor više likova</w:t>
            </w:r>
          </w:p>
          <w:p w:rsidR="00F408B8" w:rsidRPr="00F408B8" w:rsidRDefault="00F408B8" w:rsidP="00F408B8">
            <w:pPr>
              <w:ind w:left="1620" w:hanging="14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d)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monolog</w:t>
            </w: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- govor jedne osobe</w:t>
            </w:r>
          </w:p>
          <w:p w:rsidR="00F408B8" w:rsidRPr="00F408B8" w:rsidRDefault="00F408B8" w:rsidP="00F408B8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12. </w:t>
            </w:r>
            <w:r w:rsidR="008A70DD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P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ripovjedač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- osoba koja pripovijeda u književnom djelu; može pripovijedati u: </w:t>
            </w:r>
          </w:p>
          <w:p w:rsidR="00F408B8" w:rsidRPr="00F408B8" w:rsidRDefault="00F408B8" w:rsidP="00F408B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a)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1. licu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(ja-oblik pripovijedanja)</w:t>
            </w:r>
          </w:p>
          <w:p w:rsidR="00F408B8" w:rsidRPr="00F408B8" w:rsidRDefault="00F408B8" w:rsidP="00F408B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b)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3. licu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(on-oblik pripovijedanja)</w:t>
            </w:r>
          </w:p>
          <w:p w:rsidR="00F408B8" w:rsidRPr="00F408B8" w:rsidRDefault="00F408B8" w:rsidP="00F408B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DF55B0" w:rsidRDefault="00DF55B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740" w:type="dxa"/>
          </w:tcPr>
          <w:p w:rsidR="00DF55B0" w:rsidRDefault="00DF55B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A03FBB" w:rsidRDefault="00A03FBB">
      <w:pPr>
        <w:rPr>
          <w:rFonts w:ascii="Microsoft Sans Serif" w:hAnsi="Microsoft Sans Serif" w:cs="Microsoft Sans Serif"/>
          <w:sz w:val="24"/>
          <w:szCs w:val="24"/>
        </w:rPr>
      </w:pPr>
    </w:p>
    <w:p w:rsidR="0053697F" w:rsidRDefault="0053697F" w:rsidP="00DF55B0">
      <w:pPr>
        <w:ind w:left="1980" w:hanging="198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DF55B0" w:rsidRPr="008A70DD" w:rsidRDefault="00DF55B0" w:rsidP="008A70DD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lastRenderedPageBreak/>
        <w:t>15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. stilska</w:t>
      </w:r>
      <w:r w:rsidRPr="008A70DD">
        <w:rPr>
          <w:rFonts w:ascii="Microsoft Sans Serif" w:hAnsi="Microsoft Sans Serif" w:cs="Microsoft Sans Serif"/>
          <w:b/>
          <w:sz w:val="24"/>
          <w:szCs w:val="24"/>
        </w:rPr>
        <w:t xml:space="preserve"> izražajna sredstva</w:t>
      </w:r>
      <w:r w:rsidRPr="008A70D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A70DD">
        <w:rPr>
          <w:rFonts w:ascii="Microsoft Sans Serif" w:hAnsi="Microsoft Sans Serif" w:cs="Microsoft Sans Serif"/>
          <w:bCs/>
          <w:sz w:val="24"/>
          <w:szCs w:val="24"/>
        </w:rPr>
        <w:t>- pridonose slikovitosti pjesničkog izraza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: </w:t>
      </w:r>
    </w:p>
    <w:p w:rsidR="00DF55B0" w:rsidRPr="008A70DD" w:rsidRDefault="00DF55B0" w:rsidP="008A70DD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a)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epitet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 - </w:t>
      </w:r>
      <w:r w:rsidRPr="008A70DD">
        <w:rPr>
          <w:rFonts w:ascii="Microsoft Sans Serif" w:hAnsi="Microsoft Sans Serif" w:cs="Microsoft Sans Serif"/>
          <w:sz w:val="24"/>
          <w:szCs w:val="24"/>
        </w:rPr>
        <w:t>ukrasni pridjev koji pridonosi živosti i slikovitosti izraza</w:t>
      </w:r>
    </w:p>
    <w:p w:rsidR="00DF55B0" w:rsidRPr="008A70DD" w:rsidRDefault="00DF55B0" w:rsidP="008A70DD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b)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usporedba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 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stil. sredstvo koje nastaje uspoređivanjem predmeta ili osoba po istoj osobini; prepoznajemo je po riječima </w:t>
      </w:r>
      <w:r w:rsidRPr="008A70DD">
        <w:rPr>
          <w:rFonts w:ascii="Microsoft Sans Serif" w:hAnsi="Microsoft Sans Serif" w:cs="Microsoft Sans Serif"/>
          <w:i/>
          <w:sz w:val="24"/>
          <w:szCs w:val="24"/>
        </w:rPr>
        <w:t>kao, poput, nalik</w:t>
      </w:r>
    </w:p>
    <w:p w:rsidR="00DF55B0" w:rsidRPr="008A70DD" w:rsidRDefault="00DF55B0" w:rsidP="008A70DD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c)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onomatopeja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 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stil. sredstvo kojim se oponašaju zvukovi iz prirode </w:t>
      </w:r>
    </w:p>
    <w:p w:rsidR="00DF55B0" w:rsidRPr="008A70DD" w:rsidRDefault="00DF55B0" w:rsidP="008A70DD">
      <w:pPr>
        <w:ind w:left="1260" w:hanging="126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d)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metafora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 stil. sredstvo prenesenog značenja - zamjenjivanje jednog pojma drugim na temelju zajedničke osobine (</w:t>
      </w:r>
      <w:r w:rsidRPr="008A70DD">
        <w:rPr>
          <w:rFonts w:ascii="Microsoft Sans Serif" w:hAnsi="Microsoft Sans Serif" w:cs="Microsoft Sans Serif"/>
          <w:i/>
          <w:sz w:val="24"/>
          <w:szCs w:val="24"/>
        </w:rPr>
        <w:t>Ti si magarac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. - zajednička osobina: tvrdoglavost) </w:t>
      </w:r>
    </w:p>
    <w:p w:rsidR="00DF55B0" w:rsidRPr="008A70DD" w:rsidRDefault="00DF55B0" w:rsidP="008A70DD">
      <w:pPr>
        <w:ind w:left="1260" w:hanging="126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e)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personifikacija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 stil. sredstvo u kojem se životinjima ili neživim stvarima pridaju ljudske osobine </w:t>
      </w:r>
    </w:p>
    <w:p w:rsidR="00DF55B0" w:rsidRPr="008A70DD" w:rsidRDefault="00DF55B0" w:rsidP="008A70DD">
      <w:pPr>
        <w:ind w:left="1260" w:hanging="126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f) 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suprotnost / kontrast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 stil. sredstvo koje se temelji na suprotnosti, opreci pojava ili pojmova</w:t>
      </w:r>
    </w:p>
    <w:p w:rsidR="00DF55B0" w:rsidRPr="008A70DD" w:rsidRDefault="00DF55B0" w:rsidP="008A70DD">
      <w:pPr>
        <w:pStyle w:val="NoSpacing"/>
        <w:spacing w:line="276" w:lineRule="auto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  <w:u w:val="single"/>
        </w:rPr>
        <w:t xml:space="preserve">g) </w:t>
      </w:r>
      <w:r w:rsidRPr="008A70DD">
        <w:rPr>
          <w:rFonts w:ascii="Microsoft Sans Serif" w:hAnsi="Microsoft Sans Serif" w:cs="Microsoft Sans Serif"/>
          <w:b/>
          <w:sz w:val="24"/>
          <w:szCs w:val="24"/>
          <w:u w:val="single"/>
        </w:rPr>
        <w:t>ponavljanje</w:t>
      </w:r>
      <w:r w:rsidRPr="008A70DD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8A70DD" w:rsidRPr="008A70D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A70D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A70DD" w:rsidRPr="008A70DD">
        <w:rPr>
          <w:rFonts w:ascii="Microsoft Sans Serif" w:hAnsi="Microsoft Sans Serif" w:cs="Microsoft Sans Serif"/>
        </w:rPr>
        <w:t>ponavljanje istih riječi ili izraza u pjesmi radi pojačavanja ritmičnosti</w:t>
      </w:r>
      <w:r w:rsidR="008A70DD" w:rsidRPr="008A70DD">
        <w:rPr>
          <w:rFonts w:ascii="Microsoft Sans Serif" w:hAnsi="Microsoft Sans Serif" w:cs="Microsoft Sans Serif"/>
        </w:rPr>
        <w:br/>
      </w:r>
    </w:p>
    <w:p w:rsidR="00DF55B0" w:rsidRPr="008A70DD" w:rsidRDefault="00DF55B0" w:rsidP="008A70DD">
      <w:pPr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  <w:u w:val="single"/>
        </w:rPr>
        <w:t xml:space="preserve">h) </w:t>
      </w:r>
      <w:r w:rsidRPr="008A70DD">
        <w:rPr>
          <w:rFonts w:ascii="Microsoft Sans Serif" w:hAnsi="Microsoft Sans Serif" w:cs="Microsoft Sans Serif"/>
          <w:b/>
          <w:sz w:val="24"/>
          <w:szCs w:val="24"/>
          <w:u w:val="single"/>
        </w:rPr>
        <w:t>asonanca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 - </w:t>
      </w:r>
      <w:r w:rsidR="008A70DD" w:rsidRPr="008A70DD">
        <w:rPr>
          <w:rFonts w:ascii="Microsoft Sans Serif" w:hAnsi="Microsoft Sans Serif" w:cs="Microsoft Sans Serif"/>
        </w:rPr>
        <w:t>ponavljanje istih samoglasnika radi pojačavanja akustičnosti i ritmičnosti stiha</w:t>
      </w:r>
      <w:r w:rsidR="008A70DD">
        <w:rPr>
          <w:rFonts w:ascii="Microsoft Sans Serif" w:hAnsi="Microsoft Sans Serif" w:cs="Microsoft Sans Serif"/>
        </w:rPr>
        <w:t xml:space="preserve">  </w:t>
      </w:r>
      <w:r w:rsidR="008A70DD" w:rsidRPr="008A70DD">
        <w:rPr>
          <w:rStyle w:val="Emphasis"/>
          <w:rFonts w:ascii="Microsoft Sans Serif" w:hAnsi="Microsoft Sans Serif" w:cs="Microsoft Sans Serif"/>
          <w:color w:val="333333"/>
          <w:sz w:val="17"/>
          <w:szCs w:val="17"/>
        </w:rPr>
        <w:t>(D</w:t>
      </w:r>
      <w:r w:rsidR="008A70DD" w:rsidRPr="008A70DD">
        <w:rPr>
          <w:rStyle w:val="Emphasis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Emphasis"/>
          <w:rFonts w:ascii="Microsoft Sans Serif" w:hAnsi="Microsoft Sans Serif" w:cs="Microsoft Sans Serif"/>
          <w:color w:val="333333"/>
          <w:sz w:val="17"/>
          <w:szCs w:val="17"/>
        </w:rPr>
        <w:t>g</w:t>
      </w:r>
      <w:r w:rsidR="008A70DD" w:rsidRPr="008A70DD">
        <w:rPr>
          <w:rStyle w:val="Emphasis"/>
          <w:rFonts w:ascii="Microsoft Sans Serif" w:hAnsi="Microsoft Sans Serif" w:cs="Microsoft Sans Serif"/>
          <w:b/>
          <w:bCs/>
          <w:color w:val="333333"/>
          <w:sz w:val="17"/>
          <w:szCs w:val="17"/>
        </w:rPr>
        <w:t>o</w:t>
      </w:r>
      <w:r w:rsidR="008A70DD" w:rsidRPr="008A70DD">
        <w:rPr>
          <w:rStyle w:val="Emphasis"/>
          <w:rFonts w:ascii="Microsoft Sans Serif" w:hAnsi="Microsoft Sans Serif" w:cs="Microsoft Sans Serif"/>
          <w:color w:val="333333"/>
          <w:sz w:val="17"/>
          <w:szCs w:val="17"/>
        </w:rPr>
        <w:t xml:space="preserve"> </w:t>
      </w:r>
      <w:r w:rsidR="008A70DD" w:rsidRPr="008A70DD">
        <w:rPr>
          <w:rStyle w:val="Emphasis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Emphasis"/>
          <w:rFonts w:ascii="Microsoft Sans Serif" w:hAnsi="Microsoft Sans Serif" w:cs="Microsoft Sans Serif"/>
          <w:color w:val="333333"/>
          <w:sz w:val="17"/>
          <w:szCs w:val="17"/>
        </w:rPr>
        <w:t xml:space="preserve"> n</w:t>
      </w:r>
      <w:r w:rsidR="008A70DD" w:rsidRPr="008A70DD">
        <w:rPr>
          <w:rStyle w:val="Emphasis"/>
          <w:rFonts w:ascii="Microsoft Sans Serif" w:hAnsi="Microsoft Sans Serif" w:cs="Microsoft Sans Serif"/>
          <w:b/>
          <w:bCs/>
          <w:color w:val="333333"/>
          <w:sz w:val="17"/>
          <w:szCs w:val="17"/>
        </w:rPr>
        <w:t>o</w:t>
      </w:r>
      <w:r w:rsidR="008A70DD" w:rsidRPr="008A70DD">
        <w:rPr>
          <w:rStyle w:val="Emphasis"/>
          <w:rFonts w:ascii="Microsoft Sans Serif" w:hAnsi="Microsoft Sans Serif" w:cs="Microsoft Sans Serif"/>
          <w:color w:val="333333"/>
          <w:sz w:val="17"/>
          <w:szCs w:val="17"/>
        </w:rPr>
        <w:t xml:space="preserve">ć, </w:t>
      </w:r>
      <w:r w:rsidR="008A70DD" w:rsidRPr="008A70DD">
        <w:rPr>
          <w:rStyle w:val="Emphasis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Emphasis"/>
          <w:rFonts w:ascii="Microsoft Sans Serif" w:hAnsi="Microsoft Sans Serif" w:cs="Microsoft Sans Serif"/>
          <w:color w:val="333333"/>
          <w:sz w:val="17"/>
          <w:szCs w:val="17"/>
        </w:rPr>
        <w:t xml:space="preserve"> zimsk</w:t>
      </w:r>
      <w:r w:rsidR="008A70DD" w:rsidRPr="008A70DD">
        <w:rPr>
          <w:rStyle w:val="Emphasis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Emphasis"/>
          <w:rFonts w:ascii="Microsoft Sans Serif" w:hAnsi="Microsoft Sans Serif" w:cs="Microsoft Sans Serif"/>
          <w:color w:val="333333"/>
          <w:sz w:val="17"/>
          <w:szCs w:val="17"/>
        </w:rPr>
        <w:t xml:space="preserve"> gl</w:t>
      </w:r>
      <w:r w:rsidR="008A70DD" w:rsidRPr="008A70DD">
        <w:rPr>
          <w:rStyle w:val="Emphasis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Emphasis"/>
          <w:rFonts w:ascii="Microsoft Sans Serif" w:hAnsi="Microsoft Sans Serif" w:cs="Microsoft Sans Serif"/>
          <w:color w:val="333333"/>
          <w:sz w:val="17"/>
          <w:szCs w:val="17"/>
        </w:rPr>
        <w:t>h</w:t>
      </w:r>
      <w:r w:rsidR="008A70DD" w:rsidRPr="008A70DD">
        <w:rPr>
          <w:rStyle w:val="Emphasis"/>
          <w:rFonts w:ascii="Microsoft Sans Serif" w:hAnsi="Microsoft Sans Serif" w:cs="Microsoft Sans Serif"/>
          <w:b/>
          <w:bCs/>
          <w:color w:val="333333"/>
          <w:sz w:val="17"/>
          <w:szCs w:val="17"/>
        </w:rPr>
        <w:t>u</w:t>
      </w:r>
      <w:r w:rsidR="008A70DD" w:rsidRPr="008A70DD">
        <w:rPr>
          <w:rStyle w:val="Emphasis"/>
          <w:rFonts w:ascii="Microsoft Sans Serif" w:hAnsi="Microsoft Sans Serif" w:cs="Microsoft Sans Serif"/>
          <w:color w:val="333333"/>
          <w:sz w:val="17"/>
          <w:szCs w:val="17"/>
        </w:rPr>
        <w:t xml:space="preserve"> n</w:t>
      </w:r>
      <w:r w:rsidR="008A70DD" w:rsidRPr="008A70DD">
        <w:rPr>
          <w:rStyle w:val="Emphasis"/>
          <w:rFonts w:ascii="Microsoft Sans Serif" w:hAnsi="Microsoft Sans Serif" w:cs="Microsoft Sans Serif"/>
          <w:b/>
          <w:bCs/>
          <w:color w:val="333333"/>
          <w:sz w:val="17"/>
          <w:szCs w:val="17"/>
        </w:rPr>
        <w:t>o</w:t>
      </w:r>
      <w:r w:rsidR="008A70DD" w:rsidRPr="008A70DD">
        <w:rPr>
          <w:rStyle w:val="Emphasis"/>
          <w:rFonts w:ascii="Microsoft Sans Serif" w:hAnsi="Microsoft Sans Serif" w:cs="Microsoft Sans Serif"/>
          <w:color w:val="333333"/>
          <w:sz w:val="17"/>
          <w:szCs w:val="17"/>
        </w:rPr>
        <w:t>ć)</w:t>
      </w:r>
    </w:p>
    <w:p w:rsidR="008A70DD" w:rsidRPr="008A70DD" w:rsidRDefault="00DF55B0" w:rsidP="008A70DD">
      <w:pPr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  <w:u w:val="single"/>
        </w:rPr>
        <w:t xml:space="preserve">i) </w:t>
      </w:r>
      <w:r w:rsidRPr="008A70DD">
        <w:rPr>
          <w:rFonts w:ascii="Microsoft Sans Serif" w:hAnsi="Microsoft Sans Serif" w:cs="Microsoft Sans Serif"/>
          <w:b/>
          <w:sz w:val="24"/>
          <w:szCs w:val="24"/>
          <w:u w:val="single"/>
        </w:rPr>
        <w:t>aliteracija</w:t>
      </w:r>
      <w:r w:rsidRPr="008A70DD"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="008A70DD" w:rsidRPr="008A70DD">
        <w:rPr>
          <w:rFonts w:ascii="Microsoft Sans Serif" w:hAnsi="Microsoft Sans Serif" w:cs="Microsoft Sans Serif"/>
          <w:sz w:val="24"/>
          <w:szCs w:val="24"/>
        </w:rPr>
        <w:t>ponavljanje istih suglasnika radi pojačavanja ak</w:t>
      </w:r>
      <w:r w:rsidR="008A70DD">
        <w:rPr>
          <w:rFonts w:ascii="Microsoft Sans Serif" w:hAnsi="Microsoft Sans Serif" w:cs="Microsoft Sans Serif"/>
          <w:sz w:val="24"/>
          <w:szCs w:val="24"/>
        </w:rPr>
        <w:t xml:space="preserve">ustičnosti i ritmičnosti stiha </w:t>
      </w:r>
      <w:r w:rsidR="008A70DD" w:rsidRPr="008A70DD">
        <w:rPr>
          <w:rFonts w:ascii="Microsoft Sans Serif" w:hAnsi="Microsoft Sans Serif" w:cs="Microsoft Sans Serif"/>
          <w:sz w:val="24"/>
          <w:szCs w:val="24"/>
        </w:rPr>
        <w:t>(</w:t>
      </w:r>
      <w:r w:rsidR="008A70DD" w:rsidRPr="008A70DD">
        <w:rPr>
          <w:rFonts w:ascii="Microsoft Sans Serif" w:hAnsi="Microsoft Sans Serif" w:cs="Microsoft Sans Serif"/>
          <w:i/>
          <w:iCs/>
          <w:sz w:val="24"/>
          <w:szCs w:val="24"/>
        </w:rPr>
        <w:t xml:space="preserve">I 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cvrč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 xml:space="preserve">i, 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cvrč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 xml:space="preserve">i 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cvrč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 xml:space="preserve">ak na 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čv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>o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r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 xml:space="preserve">u 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cr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>ne sm</w:t>
      </w:r>
      <w:r w:rsidR="008A70DD" w:rsidRPr="008A70DD">
        <w:rPr>
          <w:rFonts w:ascii="Microsoft Sans Serif" w:hAnsi="Microsoft Sans Serif" w:cs="Microsoft Sans Serif"/>
          <w:b/>
          <w:bCs/>
          <w:i/>
          <w:iCs/>
          <w:sz w:val="16"/>
          <w:szCs w:val="16"/>
        </w:rPr>
        <w:t>rč</w:t>
      </w:r>
      <w:r w:rsidR="008A70DD" w:rsidRPr="008A70DD">
        <w:rPr>
          <w:rFonts w:ascii="Microsoft Sans Serif" w:hAnsi="Microsoft Sans Serif" w:cs="Microsoft Sans Serif"/>
          <w:i/>
          <w:iCs/>
          <w:sz w:val="16"/>
          <w:szCs w:val="16"/>
        </w:rPr>
        <w:t>e</w:t>
      </w:r>
      <w:r w:rsidR="008A70DD" w:rsidRPr="008A70DD">
        <w:rPr>
          <w:rFonts w:ascii="Microsoft Sans Serif" w:hAnsi="Microsoft Sans Serif" w:cs="Microsoft Sans Serif"/>
          <w:i/>
          <w:iCs/>
          <w:sz w:val="24"/>
          <w:szCs w:val="24"/>
        </w:rPr>
        <w:t>)</w:t>
      </w:r>
    </w:p>
    <w:p w:rsidR="00DF55B0" w:rsidRPr="008A70DD" w:rsidRDefault="00DF55B0" w:rsidP="008A70DD">
      <w:pPr>
        <w:ind w:left="1260" w:hanging="126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A03FBB" w:rsidRPr="008A70DD" w:rsidRDefault="00A03FBB">
      <w:pPr>
        <w:rPr>
          <w:rFonts w:ascii="Microsoft Sans Serif" w:hAnsi="Microsoft Sans Serif" w:cs="Microsoft Sans Serif"/>
          <w:sz w:val="24"/>
          <w:szCs w:val="24"/>
        </w:rPr>
      </w:pPr>
    </w:p>
    <w:p w:rsidR="00850B83" w:rsidRDefault="00850B83" w:rsidP="0053697F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850B83" w:rsidRDefault="00850B83" w:rsidP="0053697F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850B83" w:rsidRDefault="00850B83" w:rsidP="0053697F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850B83" w:rsidRDefault="00850B83" w:rsidP="0053697F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53697F" w:rsidRPr="0053697F" w:rsidRDefault="0053697F" w:rsidP="0053697F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3697F">
        <w:rPr>
          <w:rFonts w:ascii="Microsoft Sans Serif" w:hAnsi="Microsoft Sans Serif" w:cs="Microsoft Sans Serif"/>
          <w:b/>
          <w:bCs/>
          <w:sz w:val="24"/>
          <w:szCs w:val="24"/>
        </w:rPr>
        <w:lastRenderedPageBreak/>
        <w:t>NARODNA KNJIŽEVNOST</w:t>
      </w:r>
    </w:p>
    <w:p w:rsidR="0053697F" w:rsidRPr="0053697F" w:rsidRDefault="0053697F" w:rsidP="0053697F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  <w:b/>
        </w:rPr>
        <w:t>Narodne (usmene) pjesme</w:t>
      </w:r>
      <w:r w:rsidRPr="0053697F">
        <w:rPr>
          <w:rFonts w:ascii="Microsoft Sans Serif" w:hAnsi="Microsoft Sans Serif" w:cs="Microsoft Sans Serif"/>
        </w:rPr>
        <w:t xml:space="preserve"> - pjesme koje je narod stoljećima stvarao, čuvao i prenosio naraštajima (</w:t>
      </w:r>
      <w:r w:rsidRPr="0053697F">
        <w:rPr>
          <w:rFonts w:ascii="Microsoft Sans Serif" w:hAnsi="Microsoft Sans Serif" w:cs="Microsoft Sans Serif"/>
          <w:i/>
        </w:rPr>
        <w:t xml:space="preserve">s koljena na koljeno), </w:t>
      </w:r>
      <w:r w:rsidRPr="0053697F">
        <w:rPr>
          <w:rFonts w:ascii="Microsoft Sans Serif" w:hAnsi="Microsoft Sans Serif" w:cs="Microsoft Sans Serif"/>
          <w:iCs/>
        </w:rPr>
        <w:t>usmenim putem</w:t>
      </w:r>
      <w:r w:rsidRPr="0053697F">
        <w:rPr>
          <w:rFonts w:ascii="Microsoft Sans Serif" w:hAnsi="Microsoft Sans Serif" w:cs="Microsoft Sans Serif"/>
        </w:rPr>
        <w:t>, sve dok je nisu zapisali sakupljači narodnoga blaga.</w:t>
      </w:r>
    </w:p>
    <w:p w:rsidR="0053697F" w:rsidRPr="0053697F" w:rsidRDefault="0053697F" w:rsidP="0053697F">
      <w:pPr>
        <w:jc w:val="both"/>
        <w:rPr>
          <w:rFonts w:ascii="Microsoft Sans Serif" w:hAnsi="Microsoft Sans Serif" w:cs="Microsoft Sans Serif"/>
          <w:b/>
        </w:rPr>
      </w:pPr>
      <w:r w:rsidRPr="0053697F">
        <w:rPr>
          <w:rFonts w:ascii="Microsoft Sans Serif" w:hAnsi="Microsoft Sans Serif" w:cs="Microsoft Sans Serif"/>
          <w:b/>
        </w:rPr>
        <w:t xml:space="preserve">Stilske karakteristike narodnih pjesama: </w:t>
      </w:r>
    </w:p>
    <w:p w:rsidR="0053697F" w:rsidRPr="0053697F" w:rsidRDefault="0053697F" w:rsidP="0053697F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  <w:b/>
          <w:bCs/>
        </w:rPr>
        <w:t>a) ponavljanje</w:t>
      </w:r>
      <w:r w:rsidRPr="0053697F">
        <w:rPr>
          <w:rFonts w:ascii="Microsoft Sans Serif" w:hAnsi="Microsoft Sans Serif" w:cs="Microsoft Sans Serif"/>
          <w:bCs/>
        </w:rPr>
        <w:t xml:space="preserve"> </w:t>
      </w:r>
      <w:r w:rsidRPr="0053697F">
        <w:rPr>
          <w:rFonts w:ascii="Microsoft Sans Serif" w:hAnsi="Microsoft Sans Serif" w:cs="Microsoft Sans Serif"/>
        </w:rPr>
        <w:t>- radi lakšeg pamćenja većeg broja stihova</w:t>
      </w:r>
    </w:p>
    <w:p w:rsidR="0053697F" w:rsidRDefault="0053697F" w:rsidP="0053697F">
      <w:pPr>
        <w:ind w:left="2052" w:hanging="2052"/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  <w:b/>
          <w:bCs/>
        </w:rPr>
        <w:t>b) stalni epiteti</w:t>
      </w:r>
      <w:r w:rsidRPr="0053697F">
        <w:rPr>
          <w:rFonts w:ascii="Microsoft Sans Serif" w:hAnsi="Microsoft Sans Serif" w:cs="Microsoft Sans Serif"/>
          <w:bCs/>
        </w:rPr>
        <w:t xml:space="preserve"> </w:t>
      </w:r>
      <w:r w:rsidRPr="0053697F">
        <w:rPr>
          <w:rFonts w:ascii="Microsoft Sans Serif" w:hAnsi="Microsoft Sans Serif" w:cs="Microsoft Sans Serif"/>
        </w:rPr>
        <w:t>- epiteti koji se javljaju u različitim pjesmama u istom obliku i značenju, bez obzira na konkretnu situaciju u pjesmi</w:t>
      </w:r>
    </w:p>
    <w:p w:rsidR="00850B83" w:rsidRPr="0053697F" w:rsidRDefault="00850B83" w:rsidP="0053697F">
      <w:pPr>
        <w:ind w:left="2052" w:hanging="2052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</w:rPr>
        <w:t>c) deseterac</w:t>
      </w:r>
      <w:r w:rsidRPr="00850B83">
        <w:rPr>
          <w:rFonts w:ascii="Microsoft Sans Serif" w:hAnsi="Microsoft Sans Serif" w:cs="Microsoft Sans Serif"/>
        </w:rPr>
        <w:t>-</w:t>
      </w:r>
    </w:p>
    <w:p w:rsidR="0053697F" w:rsidRPr="0053697F" w:rsidRDefault="0053697F" w:rsidP="0053697F">
      <w:pPr>
        <w:ind w:left="3534" w:hanging="3534"/>
        <w:jc w:val="both"/>
        <w:rPr>
          <w:rFonts w:ascii="Microsoft Sans Serif" w:hAnsi="Microsoft Sans Serif" w:cs="Microsoft Sans Serif"/>
        </w:rPr>
      </w:pPr>
    </w:p>
    <w:p w:rsidR="0053697F" w:rsidRPr="006A1DEE" w:rsidRDefault="0053697F" w:rsidP="0053697F">
      <w:pPr>
        <w:ind w:left="3534" w:hanging="3534"/>
        <w:jc w:val="both"/>
        <w:rPr>
          <w:rFonts w:ascii="Microsoft Sans Serif" w:hAnsi="Microsoft Sans Serif" w:cs="Microsoft Sans Serif"/>
          <w:b/>
        </w:rPr>
      </w:pPr>
      <w:r w:rsidRPr="006A1DEE">
        <w:rPr>
          <w:rFonts w:ascii="Microsoft Sans Serif" w:hAnsi="Microsoft Sans Serif" w:cs="Microsoft Sans Serif"/>
          <w:b/>
        </w:rPr>
        <w:t xml:space="preserve">1. NARODNA LIRSKA PJESMA </w:t>
      </w:r>
    </w:p>
    <w:p w:rsidR="0053697F" w:rsidRPr="0053697F" w:rsidRDefault="0053697F" w:rsidP="0053697F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 xml:space="preserve">- iznosi pjesnikove </w:t>
      </w:r>
      <w:r w:rsidRPr="0053697F">
        <w:rPr>
          <w:rFonts w:ascii="Microsoft Sans Serif" w:hAnsi="Microsoft Sans Serif" w:cs="Microsoft Sans Serif"/>
          <w:bCs/>
        </w:rPr>
        <w:t>osjećaje</w:t>
      </w:r>
      <w:r w:rsidRPr="0053697F">
        <w:rPr>
          <w:rFonts w:ascii="Microsoft Sans Serif" w:hAnsi="Microsoft Sans Serif" w:cs="Microsoft Sans Serif"/>
        </w:rPr>
        <w:t xml:space="preserve"> i misli o životnim situacijama </w:t>
      </w:r>
    </w:p>
    <w:p w:rsidR="0053697F" w:rsidRPr="0053697F" w:rsidRDefault="0053697F" w:rsidP="0053697F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>- tematski obuhvaćaju cjelokupan čovjekov život (prigodne, posleničke, svatovske, uspavanke, ljubavne...)</w:t>
      </w:r>
    </w:p>
    <w:p w:rsidR="0053697F" w:rsidRPr="0053697F" w:rsidRDefault="0053697F" w:rsidP="0053697F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 xml:space="preserve">- obično su spjevane u </w:t>
      </w:r>
      <w:r w:rsidRPr="0053697F">
        <w:rPr>
          <w:rFonts w:ascii="Microsoft Sans Serif" w:hAnsi="Microsoft Sans Serif" w:cs="Microsoft Sans Serif"/>
          <w:bCs/>
        </w:rPr>
        <w:t>osmercu</w:t>
      </w:r>
      <w:r w:rsidRPr="0053697F">
        <w:rPr>
          <w:rFonts w:ascii="Microsoft Sans Serif" w:hAnsi="Microsoft Sans Serif" w:cs="Microsoft Sans Serif"/>
        </w:rPr>
        <w:t xml:space="preserve"> (sa stankom/</w:t>
      </w:r>
      <w:r w:rsidRPr="0053697F">
        <w:rPr>
          <w:rFonts w:ascii="Microsoft Sans Serif" w:hAnsi="Microsoft Sans Serif" w:cs="Microsoft Sans Serif"/>
          <w:bCs/>
        </w:rPr>
        <w:t>cezurom</w:t>
      </w:r>
      <w:r w:rsidRPr="0053697F">
        <w:rPr>
          <w:rFonts w:ascii="Microsoft Sans Serif" w:hAnsi="Microsoft Sans Serif" w:cs="Microsoft Sans Serif"/>
        </w:rPr>
        <w:t xml:space="preserve"> iz 4. sloga)</w:t>
      </w:r>
    </w:p>
    <w:p w:rsidR="0053697F" w:rsidRPr="006A1DEE" w:rsidRDefault="0053697F" w:rsidP="0053697F">
      <w:pPr>
        <w:jc w:val="both"/>
        <w:rPr>
          <w:rFonts w:ascii="Microsoft Sans Serif" w:hAnsi="Microsoft Sans Serif" w:cs="Microsoft Sans Serif"/>
          <w:b/>
        </w:rPr>
      </w:pPr>
      <w:r w:rsidRPr="006A1DEE">
        <w:rPr>
          <w:rFonts w:ascii="Microsoft Sans Serif" w:hAnsi="Microsoft Sans Serif" w:cs="Microsoft Sans Serif"/>
          <w:b/>
        </w:rPr>
        <w:t xml:space="preserve">2. NARODNE EPSKE PJESME </w:t>
      </w:r>
    </w:p>
    <w:p w:rsidR="0053697F" w:rsidRPr="0053697F" w:rsidRDefault="0053697F" w:rsidP="0053697F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 xml:space="preserve">- najčešće pripovijedaju o nekom </w:t>
      </w:r>
      <w:r w:rsidRPr="0053697F">
        <w:rPr>
          <w:rFonts w:ascii="Microsoft Sans Serif" w:hAnsi="Microsoft Sans Serif" w:cs="Microsoft Sans Serif"/>
          <w:bCs/>
        </w:rPr>
        <w:t>događaju</w:t>
      </w:r>
      <w:r w:rsidRPr="0053697F">
        <w:rPr>
          <w:rFonts w:ascii="Microsoft Sans Serif" w:hAnsi="Microsoft Sans Serif" w:cs="Microsoft Sans Serif"/>
        </w:rPr>
        <w:t xml:space="preserve"> iz naše povijesti (o bitkama s Turcima i drugim neprijateljima i o slavnim junacima)</w:t>
      </w:r>
    </w:p>
    <w:p w:rsidR="0053697F" w:rsidRPr="0053697F" w:rsidRDefault="0053697F" w:rsidP="0053697F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 xml:space="preserve">- opširne su, s čestim ponavljanjima stihova </w:t>
      </w:r>
    </w:p>
    <w:p w:rsidR="0053697F" w:rsidRPr="0053697F" w:rsidRDefault="0053697F" w:rsidP="006A1DEE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 xml:space="preserve">- spjevane su u </w:t>
      </w:r>
      <w:r w:rsidRPr="0053697F">
        <w:rPr>
          <w:rFonts w:ascii="Microsoft Sans Serif" w:hAnsi="Microsoft Sans Serif" w:cs="Microsoft Sans Serif"/>
          <w:bCs/>
        </w:rPr>
        <w:t>narodnom</w:t>
      </w:r>
      <w:r w:rsidRPr="0053697F">
        <w:rPr>
          <w:rFonts w:ascii="Microsoft Sans Serif" w:hAnsi="Microsoft Sans Serif" w:cs="Microsoft Sans Serif"/>
        </w:rPr>
        <w:t xml:space="preserve"> </w:t>
      </w:r>
      <w:r w:rsidRPr="0053697F">
        <w:rPr>
          <w:rFonts w:ascii="Microsoft Sans Serif" w:hAnsi="Microsoft Sans Serif" w:cs="Microsoft Sans Serif"/>
          <w:iCs/>
        </w:rPr>
        <w:t>epskom desetercu</w:t>
      </w:r>
      <w:r w:rsidRPr="0053697F">
        <w:rPr>
          <w:rFonts w:ascii="Microsoft Sans Serif" w:hAnsi="Microsoft Sans Serif" w:cs="Microsoft Sans Serif"/>
        </w:rPr>
        <w:t xml:space="preserve">   (sa stankom / </w:t>
      </w:r>
      <w:r w:rsidRPr="0053697F">
        <w:rPr>
          <w:rFonts w:ascii="Microsoft Sans Serif" w:hAnsi="Microsoft Sans Serif" w:cs="Microsoft Sans Serif"/>
          <w:bCs/>
        </w:rPr>
        <w:t>cezurom</w:t>
      </w:r>
      <w:r w:rsidRPr="0053697F">
        <w:rPr>
          <w:rFonts w:ascii="Microsoft Sans Serif" w:hAnsi="Microsoft Sans Serif" w:cs="Microsoft Sans Serif"/>
        </w:rPr>
        <w:t xml:space="preserve"> iza 4. sloga)</w:t>
      </w:r>
    </w:p>
    <w:p w:rsidR="0053697F" w:rsidRPr="006A1DEE" w:rsidRDefault="0053697F" w:rsidP="0053697F">
      <w:pPr>
        <w:ind w:left="540" w:hanging="597"/>
        <w:jc w:val="both"/>
        <w:rPr>
          <w:rFonts w:ascii="Microsoft Sans Serif" w:hAnsi="Microsoft Sans Serif" w:cs="Microsoft Sans Serif"/>
          <w:b/>
        </w:rPr>
      </w:pPr>
      <w:r w:rsidRPr="006A1DEE">
        <w:rPr>
          <w:rFonts w:ascii="Microsoft Sans Serif" w:hAnsi="Microsoft Sans Serif" w:cs="Microsoft Sans Serif"/>
          <w:b/>
        </w:rPr>
        <w:t>3. NARODNE PRIPOVIJETKE</w:t>
      </w:r>
    </w:p>
    <w:p w:rsidR="0053697F" w:rsidRPr="0053697F" w:rsidRDefault="0053697F" w:rsidP="0053697F">
      <w:pPr>
        <w:ind w:left="540" w:hanging="597"/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>- pripovijetka nastala u narodu; stvorio ju je daroviti pojedinac, a dalje se prenosila usmenim putem</w:t>
      </w:r>
    </w:p>
    <w:p w:rsidR="0053697F" w:rsidRPr="006A1DEE" w:rsidRDefault="0053697F" w:rsidP="006A1DEE">
      <w:pPr>
        <w:jc w:val="both"/>
        <w:rPr>
          <w:rFonts w:ascii="Microsoft Sans Serif" w:hAnsi="Microsoft Sans Serif" w:cs="Microsoft Sans Serif"/>
          <w:b/>
        </w:rPr>
      </w:pPr>
      <w:r w:rsidRPr="006A1DEE">
        <w:rPr>
          <w:rFonts w:ascii="Microsoft Sans Serif" w:hAnsi="Microsoft Sans Serif" w:cs="Microsoft Sans Serif"/>
          <w:b/>
        </w:rPr>
        <w:t>4. ANEGDOTE</w:t>
      </w:r>
    </w:p>
    <w:p w:rsidR="0053697F" w:rsidRPr="0053697F" w:rsidRDefault="0053697F" w:rsidP="0053697F">
      <w:pPr>
        <w:ind w:left="540" w:hanging="597"/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lastRenderedPageBreak/>
        <w:t>- kratka zanimljiva i neobična priča o događaju ili doživljaju iz života, obično s duhovitom poukom</w:t>
      </w:r>
    </w:p>
    <w:p w:rsidR="0053697F" w:rsidRPr="0053697F" w:rsidRDefault="0053697F" w:rsidP="0053697F">
      <w:pPr>
        <w:ind w:left="540" w:hanging="597"/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>- likovi imaju samo osnovne karakterne crte, ali situacija je oštro ocrtana</w:t>
      </w:r>
    </w:p>
    <w:p w:rsidR="0053697F" w:rsidRPr="0053697F" w:rsidRDefault="0053697F" w:rsidP="0053697F">
      <w:pPr>
        <w:ind w:left="540" w:hanging="597"/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>- pripovjedač zna biti pakostan u riječima</w:t>
      </w:r>
    </w:p>
    <w:p w:rsidR="0053697F" w:rsidRPr="0053697F" w:rsidRDefault="0053697F" w:rsidP="0053697F">
      <w:pPr>
        <w:rPr>
          <w:rFonts w:ascii="Microsoft Sans Serif" w:hAnsi="Microsoft Sans Serif" w:cs="Microsoft Sans Serif"/>
          <w:sz w:val="24"/>
          <w:szCs w:val="24"/>
        </w:rPr>
      </w:pPr>
    </w:p>
    <w:sectPr w:rsidR="0053697F" w:rsidRPr="0053697F" w:rsidSect="00FA34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2B8"/>
    <w:multiLevelType w:val="hybridMultilevel"/>
    <w:tmpl w:val="87AA299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954F1B"/>
    <w:multiLevelType w:val="hybridMultilevel"/>
    <w:tmpl w:val="04B617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72D"/>
    <w:multiLevelType w:val="hybridMultilevel"/>
    <w:tmpl w:val="9692F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08FD"/>
    <w:multiLevelType w:val="hybridMultilevel"/>
    <w:tmpl w:val="760C3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0150C"/>
    <w:multiLevelType w:val="hybridMultilevel"/>
    <w:tmpl w:val="75B87448"/>
    <w:lvl w:ilvl="0" w:tplc="9A90FA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54461"/>
    <w:multiLevelType w:val="hybridMultilevel"/>
    <w:tmpl w:val="F7B44D4C"/>
    <w:lvl w:ilvl="0" w:tplc="041A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3147"/>
    <w:multiLevelType w:val="hybridMultilevel"/>
    <w:tmpl w:val="71BCC280"/>
    <w:lvl w:ilvl="0" w:tplc="041A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9654B"/>
    <w:multiLevelType w:val="hybridMultilevel"/>
    <w:tmpl w:val="B3460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93A4F"/>
    <w:multiLevelType w:val="hybridMultilevel"/>
    <w:tmpl w:val="9B3CCAE0"/>
    <w:lvl w:ilvl="0" w:tplc="A1027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7C82"/>
    <w:multiLevelType w:val="hybridMultilevel"/>
    <w:tmpl w:val="B4DCCE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6195A"/>
    <w:multiLevelType w:val="hybridMultilevel"/>
    <w:tmpl w:val="B0206E7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1B3AC8"/>
    <w:multiLevelType w:val="hybridMultilevel"/>
    <w:tmpl w:val="56B8371E"/>
    <w:lvl w:ilvl="0" w:tplc="320087C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3E075F2">
      <w:start w:val="1"/>
      <w:numFmt w:val="lowerLetter"/>
      <w:lvlText w:val="%2)"/>
      <w:lvlJc w:val="left"/>
      <w:pPr>
        <w:ind w:left="1440" w:hanging="360"/>
      </w:pPr>
      <w:rPr>
        <w:rFonts w:ascii="Microsoft Sans Serif" w:eastAsiaTheme="minorHAnsi" w:hAnsi="Microsoft Sans Serif" w:cs="Microsoft Sans Serif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41C59"/>
    <w:multiLevelType w:val="hybridMultilevel"/>
    <w:tmpl w:val="8988CB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F26AE"/>
    <w:multiLevelType w:val="hybridMultilevel"/>
    <w:tmpl w:val="BE428674"/>
    <w:lvl w:ilvl="0" w:tplc="8A8493D6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1124B"/>
    <w:multiLevelType w:val="hybridMultilevel"/>
    <w:tmpl w:val="F402B3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611"/>
    <w:multiLevelType w:val="hybridMultilevel"/>
    <w:tmpl w:val="F0EE7F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12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4A8"/>
    <w:rsid w:val="00024A4E"/>
    <w:rsid w:val="00123225"/>
    <w:rsid w:val="001F3B05"/>
    <w:rsid w:val="00284E09"/>
    <w:rsid w:val="003354A6"/>
    <w:rsid w:val="00380F24"/>
    <w:rsid w:val="0053697F"/>
    <w:rsid w:val="00632608"/>
    <w:rsid w:val="006A1DEE"/>
    <w:rsid w:val="0070197F"/>
    <w:rsid w:val="00850B83"/>
    <w:rsid w:val="008A70DD"/>
    <w:rsid w:val="00911703"/>
    <w:rsid w:val="00A03FBB"/>
    <w:rsid w:val="00A75B69"/>
    <w:rsid w:val="00CB7386"/>
    <w:rsid w:val="00DA6AD1"/>
    <w:rsid w:val="00DF55B0"/>
    <w:rsid w:val="00F408B8"/>
    <w:rsid w:val="00FA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B69"/>
    <w:pPr>
      <w:ind w:left="720"/>
      <w:contextualSpacing/>
    </w:pPr>
  </w:style>
  <w:style w:type="character" w:styleId="Strong">
    <w:name w:val="Strong"/>
    <w:basedOn w:val="DefaultParagraphFont"/>
    <w:qFormat/>
    <w:rsid w:val="00DF55B0"/>
    <w:rPr>
      <w:b/>
      <w:bCs/>
    </w:rPr>
  </w:style>
  <w:style w:type="paragraph" w:styleId="NoSpacing">
    <w:name w:val="No Spacing"/>
    <w:uiPriority w:val="1"/>
    <w:qFormat/>
    <w:rsid w:val="0053697F"/>
    <w:pPr>
      <w:spacing w:after="0" w:line="240" w:lineRule="auto"/>
    </w:pPr>
  </w:style>
  <w:style w:type="character" w:styleId="Emphasis">
    <w:name w:val="Emphasis"/>
    <w:basedOn w:val="DefaultParagraphFont"/>
    <w:qFormat/>
    <w:rsid w:val="008A70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2015-09-01T10:37:00Z</dcterms:created>
  <dcterms:modified xsi:type="dcterms:W3CDTF">2015-09-01T10:37:00Z</dcterms:modified>
</cp:coreProperties>
</file>