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D1165" w14:textId="660BA3E8" w:rsidR="000B415E" w:rsidRDefault="0CD863F8" w:rsidP="69BC3822">
      <w:pPr>
        <w:jc w:val="center"/>
        <w:rPr>
          <w:b/>
          <w:bCs/>
          <w:sz w:val="32"/>
          <w:szCs w:val="32"/>
        </w:rPr>
      </w:pPr>
      <w:bookmarkStart w:id="0" w:name="_Hlk176606993"/>
      <w:r w:rsidRPr="69BC3822">
        <w:rPr>
          <w:b/>
          <w:bCs/>
          <w:sz w:val="32"/>
          <w:szCs w:val="32"/>
        </w:rPr>
        <w:t xml:space="preserve">Zapisnik sa </w:t>
      </w:r>
      <w:r w:rsidR="00611397">
        <w:rPr>
          <w:b/>
          <w:bCs/>
          <w:sz w:val="32"/>
          <w:szCs w:val="32"/>
        </w:rPr>
        <w:t>2</w:t>
      </w:r>
      <w:r w:rsidRPr="69BC3822">
        <w:rPr>
          <w:b/>
          <w:bCs/>
          <w:sz w:val="32"/>
          <w:szCs w:val="32"/>
        </w:rPr>
        <w:t xml:space="preserve">. sastanka Tima za kvalitetu 2023.-2024. </w:t>
      </w:r>
    </w:p>
    <w:bookmarkEnd w:id="0"/>
    <w:p w14:paraId="1A86E0DD" w14:textId="518AAE1D" w:rsidR="69BC3822" w:rsidRDefault="69BC3822" w:rsidP="69BC3822"/>
    <w:p w14:paraId="35080CFF" w14:textId="32B7B8BC" w:rsidR="69BC3822" w:rsidRDefault="69BC3822" w:rsidP="69BC3822"/>
    <w:p w14:paraId="303E0E42" w14:textId="5E3260EB" w:rsidR="4C2DB5AC" w:rsidRPr="00611397" w:rsidRDefault="4C2DB5AC" w:rsidP="69BC3822">
      <w:pPr>
        <w:rPr>
          <w:b/>
          <w:bCs/>
          <w:u w:val="single"/>
        </w:rPr>
      </w:pPr>
      <w:bookmarkStart w:id="1" w:name="_Hlk176607019"/>
      <w:r w:rsidRPr="00611397">
        <w:rPr>
          <w:b/>
          <w:bCs/>
          <w:u w:val="single"/>
        </w:rPr>
        <w:t>ČLANOVI TIMA ZA KVALITETU:</w:t>
      </w:r>
    </w:p>
    <w:p w14:paraId="740186DF" w14:textId="43A703E5" w:rsidR="4C2DB5AC" w:rsidRDefault="4C2DB5AC" w:rsidP="69BC3822">
      <w:r>
        <w:t xml:space="preserve">Andrea </w:t>
      </w:r>
      <w:proofErr w:type="spellStart"/>
      <w:r>
        <w:t>Baksa</w:t>
      </w:r>
      <w:proofErr w:type="spellEnd"/>
      <w:r>
        <w:t>- ravnateljica</w:t>
      </w:r>
    </w:p>
    <w:p w14:paraId="7E06C422" w14:textId="7BCB8825" w:rsidR="4C2DB5AC" w:rsidRDefault="4C2DB5AC" w:rsidP="69BC3822">
      <w:r>
        <w:t xml:space="preserve">Adela Deković- voditeljica Tima za kvalitetu, </w:t>
      </w:r>
      <w:proofErr w:type="spellStart"/>
      <w:r>
        <w:t>uč</w:t>
      </w:r>
      <w:proofErr w:type="spellEnd"/>
      <w:r>
        <w:t>. hrv. j</w:t>
      </w:r>
    </w:p>
    <w:p w14:paraId="4A16137B" w14:textId="78DF84BF" w:rsidR="4C2DB5AC" w:rsidRDefault="4C2DB5AC" w:rsidP="69BC3822">
      <w:r>
        <w:t xml:space="preserve">Karmen </w:t>
      </w:r>
      <w:proofErr w:type="spellStart"/>
      <w:r>
        <w:t>Kureljak</w:t>
      </w:r>
      <w:proofErr w:type="spellEnd"/>
      <w:r>
        <w:t xml:space="preserve">- </w:t>
      </w:r>
      <w:proofErr w:type="spellStart"/>
      <w:r>
        <w:t>uč</w:t>
      </w:r>
      <w:proofErr w:type="spellEnd"/>
      <w:r>
        <w:t>. RN</w:t>
      </w:r>
    </w:p>
    <w:p w14:paraId="0F60B347" w14:textId="612C221C" w:rsidR="4C2DB5AC" w:rsidRDefault="4C2DB5AC" w:rsidP="69BC3822">
      <w:r>
        <w:t xml:space="preserve">Sanja Ljuština- </w:t>
      </w:r>
      <w:proofErr w:type="spellStart"/>
      <w:r>
        <w:t>uč</w:t>
      </w:r>
      <w:proofErr w:type="spellEnd"/>
      <w:r>
        <w:t>. biologije i kemije</w:t>
      </w:r>
    </w:p>
    <w:p w14:paraId="2CFF2DD4" w14:textId="0F225CE5" w:rsidR="4C2DB5AC" w:rsidRDefault="4C2DB5AC" w:rsidP="69BC3822">
      <w:r>
        <w:t xml:space="preserve">Marko </w:t>
      </w:r>
      <w:proofErr w:type="spellStart"/>
      <w:r>
        <w:t>Mirosav</w:t>
      </w:r>
      <w:proofErr w:type="spellEnd"/>
      <w:r>
        <w:t xml:space="preserve">- </w:t>
      </w:r>
      <w:proofErr w:type="spellStart"/>
      <w:r>
        <w:t>uč</w:t>
      </w:r>
      <w:proofErr w:type="spellEnd"/>
      <w:r>
        <w:t>. Fizike</w:t>
      </w:r>
    </w:p>
    <w:p w14:paraId="6C237A6F" w14:textId="7DDE9183" w:rsidR="4C2DB5AC" w:rsidRDefault="4C2DB5AC" w:rsidP="69BC3822">
      <w:r>
        <w:t>Marina Škopac - pedagoginja</w:t>
      </w:r>
    </w:p>
    <w:bookmarkEnd w:id="1"/>
    <w:p w14:paraId="3EA162DC" w14:textId="735881ED" w:rsidR="69BC3822" w:rsidRDefault="69BC3822" w:rsidP="69BC3822"/>
    <w:p w14:paraId="043E5204" w14:textId="71A8BA04" w:rsidR="636E3A51" w:rsidRDefault="636E3A51" w:rsidP="636E3A51"/>
    <w:p w14:paraId="4C1DFC5C" w14:textId="3D1CA076" w:rsidR="0CD863F8" w:rsidRPr="00611397" w:rsidRDefault="0CD863F8" w:rsidP="636E3A51">
      <w:pPr>
        <w:rPr>
          <w:b/>
          <w:bCs/>
          <w:u w:val="single"/>
        </w:rPr>
      </w:pPr>
      <w:bookmarkStart w:id="2" w:name="_Hlk176607035"/>
      <w:r w:rsidRPr="00611397">
        <w:rPr>
          <w:b/>
          <w:bCs/>
          <w:u w:val="single"/>
        </w:rPr>
        <w:t>DNEVNI RED:</w:t>
      </w:r>
    </w:p>
    <w:p w14:paraId="7A0BD0AA" w14:textId="7F2939C0" w:rsidR="0CD863F8" w:rsidRDefault="0CD863F8" w:rsidP="636E3A51">
      <w:pPr>
        <w:pStyle w:val="Odlomakpopisa"/>
        <w:numPr>
          <w:ilvl w:val="0"/>
          <w:numId w:val="6"/>
        </w:numPr>
      </w:pPr>
      <w:r>
        <w:t xml:space="preserve">Usvajanje zapisnika sa prethodnog sastanka od </w:t>
      </w:r>
      <w:r w:rsidR="00611397">
        <w:t>6</w:t>
      </w:r>
      <w:r>
        <w:t xml:space="preserve">. </w:t>
      </w:r>
      <w:r w:rsidR="00611397">
        <w:t>studenoga</w:t>
      </w:r>
      <w:r>
        <w:t xml:space="preserve"> 2023. </w:t>
      </w:r>
    </w:p>
    <w:p w14:paraId="0EA34A70" w14:textId="4C2862BF" w:rsidR="0CD863F8" w:rsidRDefault="0CD863F8" w:rsidP="636E3A51">
      <w:pPr>
        <w:pStyle w:val="Odlomakpopisa"/>
        <w:numPr>
          <w:ilvl w:val="0"/>
          <w:numId w:val="6"/>
        </w:numPr>
      </w:pPr>
      <w:r>
        <w:t>Zelena učionica</w:t>
      </w:r>
      <w:r w:rsidR="00611397">
        <w:t>- planiranje dovršavanja projekta</w:t>
      </w:r>
    </w:p>
    <w:p w14:paraId="2EB3C002" w14:textId="79B4B6C2" w:rsidR="0CD863F8" w:rsidRDefault="0CD863F8" w:rsidP="636E3A51">
      <w:pPr>
        <w:pStyle w:val="Odlomakpopisa"/>
        <w:numPr>
          <w:ilvl w:val="0"/>
          <w:numId w:val="6"/>
        </w:numPr>
      </w:pPr>
      <w:r>
        <w:t>Razno</w:t>
      </w:r>
    </w:p>
    <w:bookmarkEnd w:id="2"/>
    <w:p w14:paraId="00AB97CD" w14:textId="0DE3E8F9" w:rsidR="636E3A51" w:rsidRDefault="636E3A51" w:rsidP="636E3A51"/>
    <w:p w14:paraId="126E6581" w14:textId="18886679" w:rsidR="0CD863F8" w:rsidRDefault="0CD863F8" w:rsidP="636E3A51">
      <w:bookmarkStart w:id="3" w:name="_Hlk176607120"/>
      <w:r>
        <w:t xml:space="preserve">Ad1) Svi prisutni članovi jednoglasno su prihvatili Zapisnik iz </w:t>
      </w:r>
      <w:r w:rsidR="00611397">
        <w:t>studenoga</w:t>
      </w:r>
      <w:r>
        <w:t xml:space="preserve"> 2023. </w:t>
      </w:r>
    </w:p>
    <w:p w14:paraId="7D5C9071" w14:textId="45E8D40E" w:rsidR="522784D0" w:rsidRDefault="0CD863F8" w:rsidP="636E3A51">
      <w:r>
        <w:t xml:space="preserve">Ad2) </w:t>
      </w:r>
      <w:r w:rsidR="44298873">
        <w:t xml:space="preserve">Ravnateljica je ukratko predstavila plan završnih aktivnost koje je potrebno provesti da bi se završio projekt Zelena učionica i dalje smjernice daljnje </w:t>
      </w:r>
      <w:r w:rsidR="34A6260E">
        <w:t>“zelene politike” Škole</w:t>
      </w:r>
      <w:r w:rsidR="1CEAF4F7">
        <w:t>, a prema R</w:t>
      </w:r>
      <w:r w:rsidR="5DD4D22A">
        <w:t>a</w:t>
      </w:r>
      <w:r w:rsidR="1CEAF4F7">
        <w:t>zvojnom planu Škole</w:t>
      </w:r>
      <w:r w:rsidR="00611397">
        <w:t xml:space="preserve">, a članovi Tima iznijeli svoje planove za dovršavanje (Sanja Ljuština, </w:t>
      </w:r>
      <w:proofErr w:type="spellStart"/>
      <w:r w:rsidR="00611397">
        <w:t>uč</w:t>
      </w:r>
      <w:proofErr w:type="spellEnd"/>
      <w:r w:rsidR="00611397">
        <w:t xml:space="preserve">. biologije i kemije- meteorološka stanica, M. </w:t>
      </w:r>
      <w:proofErr w:type="spellStart"/>
      <w:r w:rsidR="00611397">
        <w:t>Mirosav</w:t>
      </w:r>
      <w:proofErr w:type="spellEnd"/>
      <w:r w:rsidR="00611397">
        <w:t xml:space="preserve">- jezerce i solarno napajanje). Ostali članovi uključili su  se s svojim idejama i prijedlozima kako dovršavanja projekta ubrzati te koje se aktivnosti u Zelenoj učionici već mogu provoditi.  </w:t>
      </w:r>
    </w:p>
    <w:p w14:paraId="1638857F" w14:textId="3B99FB9A" w:rsidR="5D57D066" w:rsidRDefault="5D57D066" w:rsidP="636E3A51">
      <w:r>
        <w:t>Ad</w:t>
      </w:r>
      <w:r w:rsidR="00611397">
        <w:t>3</w:t>
      </w:r>
      <w:r>
        <w:t>) Razno</w:t>
      </w:r>
    </w:p>
    <w:p w14:paraId="1D5619A4" w14:textId="1FE79F59" w:rsidR="00611397" w:rsidRDefault="00611397" w:rsidP="636E3A51">
      <w:r>
        <w:t xml:space="preserve">Članovi Tima osvrnuli su se na kvalitetne provedene aktivnosti u prethodnom razdoblju te izdvojili: </w:t>
      </w:r>
    </w:p>
    <w:p w14:paraId="13D8E34A" w14:textId="61D4A80B" w:rsidR="00611397" w:rsidRDefault="00611397" w:rsidP="00611397">
      <w:pPr>
        <w:pStyle w:val="Odlomakpopisa"/>
        <w:numPr>
          <w:ilvl w:val="0"/>
          <w:numId w:val="7"/>
        </w:numPr>
      </w:pPr>
      <w:r>
        <w:t xml:space="preserve">Uvođenje autobusne linije </w:t>
      </w:r>
      <w:proofErr w:type="spellStart"/>
      <w:r>
        <w:t>Rogovići</w:t>
      </w:r>
      <w:proofErr w:type="spellEnd"/>
      <w:r>
        <w:t>-Tar za učenike naše Škole</w:t>
      </w:r>
    </w:p>
    <w:p w14:paraId="363F9FD0" w14:textId="2E0ECD60" w:rsidR="00611397" w:rsidRDefault="00611397" w:rsidP="00611397">
      <w:pPr>
        <w:pStyle w:val="Odlomakpopisa"/>
        <w:numPr>
          <w:ilvl w:val="0"/>
          <w:numId w:val="7"/>
        </w:numPr>
      </w:pPr>
      <w:r>
        <w:t>Županijska natjecanja</w:t>
      </w:r>
    </w:p>
    <w:p w14:paraId="08E9B74B" w14:textId="6E0608E8" w:rsidR="00611397" w:rsidRDefault="00611397" w:rsidP="00611397">
      <w:pPr>
        <w:pStyle w:val="Odlomakpopisa"/>
        <w:numPr>
          <w:ilvl w:val="0"/>
          <w:numId w:val="7"/>
        </w:numPr>
      </w:pPr>
      <w:r>
        <w:t>Matematički kviz</w:t>
      </w:r>
    </w:p>
    <w:p w14:paraId="1AD2407F" w14:textId="7A799C8C" w:rsidR="00611397" w:rsidRDefault="00611397" w:rsidP="00611397">
      <w:pPr>
        <w:pStyle w:val="Odlomakpopisa"/>
        <w:numPr>
          <w:ilvl w:val="0"/>
          <w:numId w:val="7"/>
        </w:numPr>
      </w:pPr>
      <w:r>
        <w:t>Projektne i terenske nastave</w:t>
      </w:r>
      <w:r w:rsidR="005F1756">
        <w:t xml:space="preserve">: </w:t>
      </w:r>
    </w:p>
    <w:p w14:paraId="2677A14B" w14:textId="4AA4039D" w:rsidR="005F1756" w:rsidRDefault="005F1756" w:rsidP="005F1756">
      <w:pPr>
        <w:pStyle w:val="Odlomakpopisa"/>
      </w:pPr>
      <w:proofErr w:type="spellStart"/>
      <w:r>
        <w:t>Osmaši</w:t>
      </w:r>
      <w:proofErr w:type="spellEnd"/>
      <w:r>
        <w:t xml:space="preserve"> u svijetu znanosti i čokolade</w:t>
      </w:r>
    </w:p>
    <w:p w14:paraId="112B7BC6" w14:textId="53F84B7B" w:rsidR="005F1756" w:rsidRDefault="005F1756" w:rsidP="005F1756">
      <w:pPr>
        <w:pStyle w:val="Odlomakpopisa"/>
        <w:rPr>
          <w:rFonts w:cstheme="minorHAnsi"/>
          <w:sz w:val="20"/>
          <w:szCs w:val="20"/>
          <w:shd w:val="clear" w:color="auto" w:fill="FFFFFF"/>
        </w:rPr>
      </w:pPr>
      <w:proofErr w:type="spellStart"/>
      <w:r w:rsidRPr="005F1756">
        <w:rPr>
          <w:rFonts w:cstheme="minorHAnsi"/>
          <w:sz w:val="20"/>
          <w:szCs w:val="20"/>
          <w:shd w:val="clear" w:color="auto" w:fill="FFFFFF"/>
        </w:rPr>
        <w:t>Immaginario</w:t>
      </w:r>
      <w:proofErr w:type="spellEnd"/>
      <w:r w:rsidRPr="005F1756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F1756">
        <w:rPr>
          <w:rFonts w:cstheme="minorHAnsi"/>
          <w:sz w:val="20"/>
          <w:szCs w:val="20"/>
          <w:shd w:val="clear" w:color="auto" w:fill="FFFFFF"/>
        </w:rPr>
        <w:t>scientifico</w:t>
      </w:r>
      <w:proofErr w:type="spellEnd"/>
      <w:r w:rsidRPr="005F1756">
        <w:rPr>
          <w:rFonts w:cstheme="minorHAnsi"/>
          <w:sz w:val="20"/>
          <w:szCs w:val="20"/>
          <w:shd w:val="clear" w:color="auto" w:fill="FFFFFF"/>
        </w:rPr>
        <w:t xml:space="preserve"> i </w:t>
      </w:r>
      <w:proofErr w:type="spellStart"/>
      <w:r w:rsidRPr="005F1756">
        <w:rPr>
          <w:rFonts w:cstheme="minorHAnsi"/>
          <w:sz w:val="20"/>
          <w:szCs w:val="20"/>
          <w:shd w:val="clear" w:color="auto" w:fill="FFFFFF"/>
        </w:rPr>
        <w:t>Castello</w:t>
      </w:r>
      <w:proofErr w:type="spellEnd"/>
      <w:r w:rsidRPr="005F1756">
        <w:rPr>
          <w:rFonts w:cstheme="minorHAnsi"/>
          <w:sz w:val="20"/>
          <w:szCs w:val="20"/>
          <w:shd w:val="clear" w:color="auto" w:fill="FFFFFF"/>
        </w:rPr>
        <w:t xml:space="preserve"> di San </w:t>
      </w:r>
      <w:proofErr w:type="spellStart"/>
      <w:r w:rsidRPr="005F1756">
        <w:rPr>
          <w:rFonts w:cstheme="minorHAnsi"/>
          <w:sz w:val="20"/>
          <w:szCs w:val="20"/>
          <w:shd w:val="clear" w:color="auto" w:fill="FFFFFF"/>
        </w:rPr>
        <w:t>Giusto</w:t>
      </w:r>
      <w:proofErr w:type="spellEnd"/>
      <w:r>
        <w:rPr>
          <w:rFonts w:cstheme="minorHAnsi"/>
          <w:sz w:val="20"/>
          <w:szCs w:val="20"/>
          <w:shd w:val="clear" w:color="auto" w:fill="FFFFFF"/>
        </w:rPr>
        <w:t xml:space="preserve"> (Trst)</w:t>
      </w:r>
    </w:p>
    <w:p w14:paraId="77748A4B" w14:textId="4CD3954E" w:rsidR="005F1756" w:rsidRDefault="005F1756" w:rsidP="005F1756">
      <w:pPr>
        <w:pStyle w:val="Odlomakpopisa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Pula</w:t>
      </w:r>
    </w:p>
    <w:p w14:paraId="6C13A434" w14:textId="003A5604" w:rsidR="006D3E3C" w:rsidRDefault="006D3E3C" w:rsidP="005F1756">
      <w:pPr>
        <w:pStyle w:val="Odlomakpopisa"/>
        <w:rPr>
          <w:rFonts w:cstheme="minorHAnsi"/>
          <w:sz w:val="20"/>
          <w:szCs w:val="20"/>
          <w:shd w:val="clear" w:color="auto" w:fill="FFFFFF"/>
        </w:rPr>
      </w:pPr>
    </w:p>
    <w:p w14:paraId="59027B91" w14:textId="4FA7D542" w:rsidR="006D3E3C" w:rsidRDefault="006D3E3C" w:rsidP="006D3E3C">
      <w:pPr>
        <w:pStyle w:val="Odlomakpopisa"/>
        <w:jc w:val="right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U Taru 8. veljače 2024. </w:t>
      </w:r>
    </w:p>
    <w:p w14:paraId="74AD1EBD" w14:textId="0A875E5B" w:rsidR="006D3E3C" w:rsidRPr="005F1756" w:rsidRDefault="006D3E3C" w:rsidP="006D3E3C">
      <w:pPr>
        <w:pStyle w:val="Odlomakpopisa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shd w:val="clear" w:color="auto" w:fill="FFFFFF"/>
        </w:rPr>
        <w:t>Voditelj Tima za kvalitetu: Adela Deković</w:t>
      </w:r>
    </w:p>
    <w:bookmarkEnd w:id="3"/>
    <w:p w14:paraId="56ED365D" w14:textId="11A5473D" w:rsidR="69BC3822" w:rsidRDefault="69BC3822" w:rsidP="69BC3822"/>
    <w:sectPr w:rsidR="69BC38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4881"/>
    <w:multiLevelType w:val="hybridMultilevel"/>
    <w:tmpl w:val="67186DEE"/>
    <w:lvl w:ilvl="0" w:tplc="C66E0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0AF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CD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A5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5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AC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24D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EAC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3A0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ED1F1"/>
    <w:multiLevelType w:val="hybridMultilevel"/>
    <w:tmpl w:val="793C5C14"/>
    <w:lvl w:ilvl="0" w:tplc="F04AD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CC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E83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A9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E1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C0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3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6A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704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B431"/>
    <w:multiLevelType w:val="hybridMultilevel"/>
    <w:tmpl w:val="C5F4BE60"/>
    <w:lvl w:ilvl="0" w:tplc="030AF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A4A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A0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03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4B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A7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24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A3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4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90C9F"/>
    <w:multiLevelType w:val="hybridMultilevel"/>
    <w:tmpl w:val="C7E2E466"/>
    <w:lvl w:ilvl="0" w:tplc="B512E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CC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B094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EC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85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AD5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AB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8A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6DD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4E8B"/>
    <w:multiLevelType w:val="hybridMultilevel"/>
    <w:tmpl w:val="D3F87EA0"/>
    <w:lvl w:ilvl="0" w:tplc="362E0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6C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04A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68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DCD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028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0B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C2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9E7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61274"/>
    <w:multiLevelType w:val="hybridMultilevel"/>
    <w:tmpl w:val="31726F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B05A9"/>
    <w:multiLevelType w:val="hybridMultilevel"/>
    <w:tmpl w:val="4CACC242"/>
    <w:lvl w:ilvl="0" w:tplc="01EC0874">
      <w:start w:val="1"/>
      <w:numFmt w:val="decimal"/>
      <w:lvlText w:val="%1."/>
      <w:lvlJc w:val="left"/>
      <w:pPr>
        <w:ind w:left="720" w:hanging="360"/>
      </w:pPr>
    </w:lvl>
    <w:lvl w:ilvl="1" w:tplc="9A202B18">
      <w:start w:val="1"/>
      <w:numFmt w:val="lowerLetter"/>
      <w:lvlText w:val="%2."/>
      <w:lvlJc w:val="left"/>
      <w:pPr>
        <w:ind w:left="1440" w:hanging="360"/>
      </w:pPr>
    </w:lvl>
    <w:lvl w:ilvl="2" w:tplc="A2BA66B6">
      <w:start w:val="1"/>
      <w:numFmt w:val="lowerRoman"/>
      <w:lvlText w:val="%3."/>
      <w:lvlJc w:val="right"/>
      <w:pPr>
        <w:ind w:left="2160" w:hanging="180"/>
      </w:pPr>
    </w:lvl>
    <w:lvl w:ilvl="3" w:tplc="D68657D8">
      <w:start w:val="1"/>
      <w:numFmt w:val="decimal"/>
      <w:lvlText w:val="%4."/>
      <w:lvlJc w:val="left"/>
      <w:pPr>
        <w:ind w:left="2880" w:hanging="360"/>
      </w:pPr>
    </w:lvl>
    <w:lvl w:ilvl="4" w:tplc="9260FE74">
      <w:start w:val="1"/>
      <w:numFmt w:val="lowerLetter"/>
      <w:lvlText w:val="%5."/>
      <w:lvlJc w:val="left"/>
      <w:pPr>
        <w:ind w:left="3600" w:hanging="360"/>
      </w:pPr>
    </w:lvl>
    <w:lvl w:ilvl="5" w:tplc="6F66355E">
      <w:start w:val="1"/>
      <w:numFmt w:val="lowerRoman"/>
      <w:lvlText w:val="%6."/>
      <w:lvlJc w:val="right"/>
      <w:pPr>
        <w:ind w:left="4320" w:hanging="180"/>
      </w:pPr>
    </w:lvl>
    <w:lvl w:ilvl="6" w:tplc="E4925CFC">
      <w:start w:val="1"/>
      <w:numFmt w:val="decimal"/>
      <w:lvlText w:val="%7."/>
      <w:lvlJc w:val="left"/>
      <w:pPr>
        <w:ind w:left="5040" w:hanging="360"/>
      </w:pPr>
    </w:lvl>
    <w:lvl w:ilvl="7" w:tplc="8A426904">
      <w:start w:val="1"/>
      <w:numFmt w:val="lowerLetter"/>
      <w:lvlText w:val="%8."/>
      <w:lvlJc w:val="left"/>
      <w:pPr>
        <w:ind w:left="5760" w:hanging="360"/>
      </w:pPr>
    </w:lvl>
    <w:lvl w:ilvl="8" w:tplc="4802F2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119B5A"/>
    <w:rsid w:val="000B415E"/>
    <w:rsid w:val="004D663E"/>
    <w:rsid w:val="00580FAF"/>
    <w:rsid w:val="005F1756"/>
    <w:rsid w:val="00611397"/>
    <w:rsid w:val="006355E9"/>
    <w:rsid w:val="006D3E3C"/>
    <w:rsid w:val="06A7BF74"/>
    <w:rsid w:val="085B5890"/>
    <w:rsid w:val="0ACB07D3"/>
    <w:rsid w:val="0CD863F8"/>
    <w:rsid w:val="0D1700F8"/>
    <w:rsid w:val="0FA6944C"/>
    <w:rsid w:val="113A4957"/>
    <w:rsid w:val="122E3A1A"/>
    <w:rsid w:val="12DE350E"/>
    <w:rsid w:val="13EF66DF"/>
    <w:rsid w:val="178A4DE6"/>
    <w:rsid w:val="1C688D66"/>
    <w:rsid w:val="1C79B75C"/>
    <w:rsid w:val="1CEAF4F7"/>
    <w:rsid w:val="1D351248"/>
    <w:rsid w:val="1E970E11"/>
    <w:rsid w:val="1ED0E2A9"/>
    <w:rsid w:val="2032DE72"/>
    <w:rsid w:val="2344A0E9"/>
    <w:rsid w:val="23AC9BF6"/>
    <w:rsid w:val="2B76D100"/>
    <w:rsid w:val="2EAC46A2"/>
    <w:rsid w:val="34A6260E"/>
    <w:rsid w:val="36FB7447"/>
    <w:rsid w:val="3B549BC1"/>
    <w:rsid w:val="3CF06C22"/>
    <w:rsid w:val="3D09947F"/>
    <w:rsid w:val="3E8C3C83"/>
    <w:rsid w:val="3FA5DDC1"/>
    <w:rsid w:val="40280CE4"/>
    <w:rsid w:val="4141AE22"/>
    <w:rsid w:val="44298873"/>
    <w:rsid w:val="47B0EFA6"/>
    <w:rsid w:val="4C2DB5AC"/>
    <w:rsid w:val="4EE3EB49"/>
    <w:rsid w:val="522784D0"/>
    <w:rsid w:val="52B49BA5"/>
    <w:rsid w:val="575A4903"/>
    <w:rsid w:val="5D57D066"/>
    <w:rsid w:val="5D802FD7"/>
    <w:rsid w:val="5DD4D22A"/>
    <w:rsid w:val="5DF74E4C"/>
    <w:rsid w:val="5F4AC422"/>
    <w:rsid w:val="601555DC"/>
    <w:rsid w:val="61B1263D"/>
    <w:rsid w:val="63119B5A"/>
    <w:rsid w:val="636E3A51"/>
    <w:rsid w:val="66849760"/>
    <w:rsid w:val="682067C1"/>
    <w:rsid w:val="69BC3822"/>
    <w:rsid w:val="6CEB7D97"/>
    <w:rsid w:val="6D721A96"/>
    <w:rsid w:val="6F0DEAF7"/>
    <w:rsid w:val="6FB12FFD"/>
    <w:rsid w:val="708BA3DA"/>
    <w:rsid w:val="7B37AAA3"/>
    <w:rsid w:val="7BF45B85"/>
    <w:rsid w:val="7D1CAA4C"/>
    <w:rsid w:val="7D902BE6"/>
    <w:rsid w:val="7F2BF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9B5A"/>
  <w15:chartTrackingRefBased/>
  <w15:docId w15:val="{FA83EB94-58B4-4ED0-B2FB-764D4423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Deković</dc:creator>
  <cp:keywords/>
  <dc:description/>
  <cp:lastModifiedBy>Sara Deković</cp:lastModifiedBy>
  <cp:revision>2</cp:revision>
  <dcterms:created xsi:type="dcterms:W3CDTF">2024-09-07T12:07:00Z</dcterms:created>
  <dcterms:modified xsi:type="dcterms:W3CDTF">2024-09-07T12:07:00Z</dcterms:modified>
</cp:coreProperties>
</file>