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6EBA" w14:textId="77777777" w:rsidR="00691EEE" w:rsidRDefault="00691EEE" w:rsidP="00691EEE">
      <w:r>
        <w:t>Tim za kvalitetu</w:t>
      </w:r>
    </w:p>
    <w:p w14:paraId="5A3BCD61" w14:textId="49603C7F" w:rsidR="00691EEE" w:rsidRDefault="00691EEE" w:rsidP="00691EEE">
      <w:pPr>
        <w:jc w:val="center"/>
      </w:pPr>
      <w:r>
        <w:t xml:space="preserve">Zapisnik sa </w:t>
      </w:r>
      <w:r>
        <w:t>2</w:t>
      </w:r>
      <w:r>
        <w:t>. sastanka 2021./2022.</w:t>
      </w:r>
    </w:p>
    <w:p w14:paraId="4342ED29" w14:textId="0B35810E" w:rsidR="00691EEE" w:rsidRDefault="00691EEE" w:rsidP="00691EEE">
      <w:pPr>
        <w:jc w:val="right"/>
      </w:pPr>
      <w:r>
        <w:t xml:space="preserve"> </w:t>
      </w:r>
      <w:r>
        <w:t>2</w:t>
      </w:r>
      <w:r>
        <w:t xml:space="preserve">. </w:t>
      </w:r>
      <w:r>
        <w:t>svibnja</w:t>
      </w:r>
      <w:r>
        <w:t xml:space="preserve"> 2022. </w:t>
      </w:r>
    </w:p>
    <w:p w14:paraId="79911F73" w14:textId="77777777" w:rsidR="00691EEE" w:rsidRDefault="00691EEE" w:rsidP="00691EEE"/>
    <w:p w14:paraId="4F706BA6" w14:textId="77777777" w:rsidR="00691EEE" w:rsidRDefault="00691EEE" w:rsidP="00691EEE"/>
    <w:p w14:paraId="26DE964C" w14:textId="77777777" w:rsidR="00691EEE" w:rsidRDefault="00691EEE" w:rsidP="00691EEE">
      <w:r>
        <w:t xml:space="preserve">Članovi tima: </w:t>
      </w:r>
    </w:p>
    <w:p w14:paraId="4438B707" w14:textId="77777777" w:rsidR="00691EEE" w:rsidRDefault="00691EEE" w:rsidP="00691EEE">
      <w:r>
        <w:t xml:space="preserve">Andrea </w:t>
      </w:r>
      <w:proofErr w:type="spellStart"/>
      <w:r>
        <w:t>Baksa</w:t>
      </w:r>
      <w:proofErr w:type="spellEnd"/>
      <w:r>
        <w:t>, ravnateljica</w:t>
      </w:r>
    </w:p>
    <w:p w14:paraId="4ED26414" w14:textId="77777777" w:rsidR="00691EEE" w:rsidRDefault="00691EEE" w:rsidP="00691EEE">
      <w:r>
        <w:t>Adela Deković, učiteljica hrvatskog jezika,  voditelj Tima za kvalitetu</w:t>
      </w:r>
    </w:p>
    <w:p w14:paraId="1EED40E3" w14:textId="77777777" w:rsidR="00691EEE" w:rsidRDefault="00691EEE" w:rsidP="00691EEE">
      <w:r>
        <w:t xml:space="preserve">Anamarija </w:t>
      </w:r>
      <w:proofErr w:type="spellStart"/>
      <w:r>
        <w:t>Kodnik-Circota</w:t>
      </w:r>
      <w:proofErr w:type="spellEnd"/>
      <w:r>
        <w:t>, učiteljica razredne nastave</w:t>
      </w:r>
    </w:p>
    <w:p w14:paraId="0EDEF9E4" w14:textId="77777777" w:rsidR="00691EEE" w:rsidRDefault="00691EEE" w:rsidP="00691EEE">
      <w:r>
        <w:t>Marina Dželalija-</w:t>
      </w:r>
      <w:proofErr w:type="spellStart"/>
      <w:r>
        <w:t>Jakominić</w:t>
      </w:r>
      <w:proofErr w:type="spellEnd"/>
      <w:r>
        <w:t>, učiteljica likovne kulture</w:t>
      </w:r>
    </w:p>
    <w:p w14:paraId="1B2566DD" w14:textId="77777777" w:rsidR="00691EEE" w:rsidRDefault="00691EEE" w:rsidP="00691EEE">
      <w:r>
        <w:t>Sabina Blažević, učiteljica razredne nastave</w:t>
      </w:r>
    </w:p>
    <w:p w14:paraId="04E7E742" w14:textId="77777777" w:rsidR="00691EEE" w:rsidRDefault="00691EEE" w:rsidP="00691EEE"/>
    <w:p w14:paraId="4F9F8094" w14:textId="77777777" w:rsidR="00691EEE" w:rsidRDefault="00691EEE" w:rsidP="00691EEE">
      <w:r>
        <w:t>Dnevni red:</w:t>
      </w:r>
    </w:p>
    <w:p w14:paraId="255D92CC" w14:textId="6EF4B2E8" w:rsidR="00691EEE" w:rsidRDefault="00691EEE" w:rsidP="00691EEE">
      <w:r>
        <w:t>1. Osvrt na anketu</w:t>
      </w:r>
    </w:p>
    <w:p w14:paraId="3C805CCD" w14:textId="553E1462" w:rsidR="00691EEE" w:rsidRDefault="00691EEE" w:rsidP="00691EEE">
      <w:r>
        <w:t>2. Provedene aktivnosti koje podižu kvalitetu škole, njihova promocija, diseminacija i evaluacija</w:t>
      </w:r>
    </w:p>
    <w:p w14:paraId="49A0E27F" w14:textId="0527CAA4" w:rsidR="00691EEE" w:rsidRDefault="00691EEE" w:rsidP="00691EEE">
      <w:r>
        <w:t>3. Planiranje provedbe istraživanja</w:t>
      </w:r>
    </w:p>
    <w:p w14:paraId="11D57341" w14:textId="77777777" w:rsidR="00691EEE" w:rsidRDefault="00691EEE" w:rsidP="00691EEE"/>
    <w:p w14:paraId="44B3419B" w14:textId="489AED86" w:rsidR="00691EEE" w:rsidRDefault="00691EEE" w:rsidP="00691EEE">
      <w:r>
        <w:t xml:space="preserve">Ad1) </w:t>
      </w:r>
      <w:r>
        <w:t xml:space="preserve">Članovi Tima dobili su na uvid rezultate provedene ankete i kratko izvješće o zaključcima na temelju kojih će biti planiran daljnji rad Tima. Rezultati ankete nalaze se u datotekama u </w:t>
      </w:r>
      <w:proofErr w:type="spellStart"/>
      <w:r>
        <w:t>aplikacijI</w:t>
      </w:r>
      <w:proofErr w:type="spellEnd"/>
      <w:r>
        <w:t xml:space="preserve"> MS </w:t>
      </w:r>
      <w:proofErr w:type="spellStart"/>
      <w:r>
        <w:t>teams</w:t>
      </w:r>
      <w:proofErr w:type="spellEnd"/>
      <w:r>
        <w:t xml:space="preserve">- Tim za kvalitetu. </w:t>
      </w:r>
    </w:p>
    <w:p w14:paraId="0635D04A" w14:textId="02AE41B3" w:rsidR="00691EEE" w:rsidRDefault="00691EEE" w:rsidP="00691EEE">
      <w:r>
        <w:t>Ad2</w:t>
      </w:r>
      <w:r>
        <w:t xml:space="preserve"> </w:t>
      </w:r>
      <w:r>
        <w:t>)</w:t>
      </w:r>
      <w:r>
        <w:t xml:space="preserve"> Na temelju dobivenih rezultata ankete i zaključaka sa posljednjeg sastanak Tima </w:t>
      </w:r>
      <w:proofErr w:type="spellStart"/>
      <w:r>
        <w:t>razmjenjena</w:t>
      </w:r>
      <w:proofErr w:type="spellEnd"/>
      <w:r>
        <w:t xml:space="preserve"> su mišljenja članova o poboljšanoj promociji pozitivnih aktivnosti škole te su dani prijedlozi za organiziranje novih aktivnosti i projekata koji se Škola promovira i vrši diseminaciju svojih projekata. </w:t>
      </w:r>
    </w:p>
    <w:p w14:paraId="721B21C7" w14:textId="52AD0683" w:rsidR="00691EEE" w:rsidRDefault="00691EEE" w:rsidP="00691EEE">
      <w:r>
        <w:t>a) Priprema Dana otvorenih vrata</w:t>
      </w:r>
    </w:p>
    <w:p w14:paraId="52DFAAED" w14:textId="139442A8" w:rsidR="00691EEE" w:rsidRDefault="00691EEE" w:rsidP="00691EEE">
      <w:r>
        <w:t>b) Učenička i mentorska postignuća u šk. god. 2021./2022. – na prvim Roditeljskim sastancima jedna od točaka Dnevnog reda ( pedagoginja M. Š. proslijedit će razrednicima dobivene rezultate)</w:t>
      </w:r>
    </w:p>
    <w:p w14:paraId="39CDE6B9" w14:textId="734B9789" w:rsidR="00691EEE" w:rsidRDefault="00691EEE" w:rsidP="00691EEE">
      <w:r>
        <w:t>c) Osmišljavanje jednogodišnje teme za zajednički projekt cijele škole iz područja društveno-humanističkih ili  prirodo-znanstvenih predmeta čije se aktivnosti provode na Noći matematike ili Noći čarolije čitanja</w:t>
      </w:r>
    </w:p>
    <w:p w14:paraId="36014D05" w14:textId="38297339" w:rsidR="00691EEE" w:rsidRDefault="00691EEE" w:rsidP="00691EEE">
      <w:r>
        <w:t xml:space="preserve">Ad3) Članovi Tima dogovorili su plan za provedbu istraživanja te će do 20. svibnja 2022. svi članovi poslati psihologinji M.B. prijedloge svojih pitanja (5 pitanja za učenike, učitelje i roditelje). </w:t>
      </w:r>
    </w:p>
    <w:p w14:paraId="748FCE27" w14:textId="0BFDB7A5" w:rsidR="00432997" w:rsidRDefault="00432997"/>
    <w:p w14:paraId="1F7AF0D0" w14:textId="0EC04F78" w:rsidR="00691EEE" w:rsidRDefault="00691EEE">
      <w:r>
        <w:t>Adela Deković, voditeljica Tima za kvalitetu</w:t>
      </w:r>
    </w:p>
    <w:sectPr w:rsidR="0069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EE"/>
    <w:rsid w:val="00432997"/>
    <w:rsid w:val="006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F8A4"/>
  <w15:chartTrackingRefBased/>
  <w15:docId w15:val="{3FE7E2D2-72CE-4FC8-A119-438D73D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adela.dekovic@skole.hr</dc:creator>
  <cp:keywords/>
  <dc:description/>
  <cp:lastModifiedBy>adela.dekovic@skole.hr</cp:lastModifiedBy>
  <cp:revision>1</cp:revision>
  <dcterms:created xsi:type="dcterms:W3CDTF">2022-05-11T09:44:00Z</dcterms:created>
  <dcterms:modified xsi:type="dcterms:W3CDTF">2022-05-11T10:00:00Z</dcterms:modified>
</cp:coreProperties>
</file>